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8313A" w14:textId="77777777" w:rsidR="00463CE4" w:rsidRPr="003B6638" w:rsidRDefault="00463CE4" w:rsidP="00463CE4">
      <w:pPr>
        <w:jc w:val="center"/>
        <w:rPr>
          <w:b/>
          <w:sz w:val="24"/>
          <w:szCs w:val="24"/>
        </w:rPr>
      </w:pPr>
      <w:r w:rsidRPr="003B6638">
        <w:rPr>
          <w:b/>
          <w:sz w:val="24"/>
          <w:szCs w:val="24"/>
        </w:rPr>
        <w:t>Согласие на обработку персональных данных несовершеннолетних, обучающихся в ГБДОУ НАО «ЦРР – Детский сад п. Искателей»</w:t>
      </w:r>
    </w:p>
    <w:p w14:paraId="0FB55058" w14:textId="77777777" w:rsidR="00463CE4" w:rsidRPr="003B6638" w:rsidRDefault="00463CE4" w:rsidP="00463CE4">
      <w:pPr>
        <w:jc w:val="center"/>
        <w:rPr>
          <w:sz w:val="24"/>
          <w:szCs w:val="24"/>
        </w:rPr>
      </w:pPr>
    </w:p>
    <w:p w14:paraId="39D80461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Я, ___________________________________________________________________________</w:t>
      </w:r>
    </w:p>
    <w:p w14:paraId="2F2CD0DC" w14:textId="77777777" w:rsidR="00463CE4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 xml:space="preserve">                                                             (</w:t>
      </w:r>
      <w:r w:rsidRPr="00C9186F">
        <w:t>ФИО),</w:t>
      </w:r>
    </w:p>
    <w:p w14:paraId="655556AB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контактная информация: ________________________________________________________</w:t>
      </w:r>
    </w:p>
    <w:p w14:paraId="15EADAA8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_____________________________________________________________________________</w:t>
      </w:r>
    </w:p>
    <w:p w14:paraId="6DD30E29" w14:textId="77777777" w:rsidR="00463CE4" w:rsidRPr="003B6638" w:rsidRDefault="00463CE4" w:rsidP="00463CE4">
      <w:pPr>
        <w:ind w:right="57"/>
        <w:rPr>
          <w:sz w:val="24"/>
          <w:szCs w:val="24"/>
        </w:rPr>
      </w:pPr>
      <w:r w:rsidRPr="003B6638">
        <w:rPr>
          <w:sz w:val="24"/>
          <w:szCs w:val="24"/>
        </w:rPr>
        <w:t xml:space="preserve">                     (адрес, телефон, адрес электронной почты)</w:t>
      </w:r>
    </w:p>
    <w:p w14:paraId="54D31E66" w14:textId="77777777" w:rsidR="00463CE4" w:rsidRPr="003B6638" w:rsidRDefault="00463CE4" w:rsidP="00463CE4">
      <w:pPr>
        <w:pStyle w:val="Default"/>
        <w:jc w:val="both"/>
        <w:rPr>
          <w:sz w:val="26"/>
          <w:szCs w:val="26"/>
        </w:rPr>
      </w:pPr>
      <w:r w:rsidRPr="003B6638">
        <w:t>являясь законным представителем или доверенным лицом несовершеннолетнего</w:t>
      </w:r>
      <w:r w:rsidRPr="003B6638">
        <w:rPr>
          <w:sz w:val="26"/>
          <w:szCs w:val="26"/>
        </w:rPr>
        <w:t xml:space="preserve">, </w:t>
      </w:r>
    </w:p>
    <w:p w14:paraId="42421149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_____________________________________________________________________________</w:t>
      </w:r>
    </w:p>
    <w:p w14:paraId="7B9DFC60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 xml:space="preserve">                                                          (ФИО ребенка, год рождения),</w:t>
      </w:r>
    </w:p>
    <w:p w14:paraId="76E7ED6D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в соответствии со ст. 10.1 Федерального закона от 27.07.2006 № 152-ФЗ "О персональных данных", в целях: информирования о деятельности ГБДОУ НАО «ЦРР – Детский сад п. Искателей», проведении публичных мероприятий</w:t>
      </w:r>
    </w:p>
    <w:p w14:paraId="3A8C66DC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даю согласие ГБДОУ НАО «ЦРР – Детский сад п. Искателей», НАО, Заполярный район, п. Искателей, ул. Северная д. 3 А, ИНН 8301002662, ОГРН 1038302272403</w:t>
      </w:r>
    </w:p>
    <w:p w14:paraId="3752CDEE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на обработку персональных данных несовершеннолетнего _____________________________________________________________________________</w:t>
      </w:r>
    </w:p>
    <w:p w14:paraId="7EB2EC4A" w14:textId="77777777" w:rsidR="00463CE4" w:rsidRPr="00C9186F" w:rsidRDefault="00463CE4" w:rsidP="00463CE4">
      <w:r w:rsidRPr="003B6638">
        <w:rPr>
          <w:sz w:val="24"/>
          <w:szCs w:val="24"/>
        </w:rPr>
        <w:t xml:space="preserve">                                                        </w:t>
      </w:r>
      <w:r w:rsidRPr="00C9186F">
        <w:t xml:space="preserve">(ФИО ребенка) </w:t>
      </w:r>
    </w:p>
    <w:p w14:paraId="311FC201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 xml:space="preserve">в форме распространения на информационных ресурсах оператора: </w:t>
      </w:r>
      <w:hyperlink r:id="rId4" w:history="1">
        <w:r w:rsidRPr="003B6638">
          <w:rPr>
            <w:rStyle w:val="ac"/>
            <w:rFonts w:eastAsiaTheme="majorEastAsia"/>
            <w:sz w:val="24"/>
            <w:szCs w:val="24"/>
          </w:rPr>
          <w:t>https://crrdsnao.ru</w:t>
        </w:r>
      </w:hyperlink>
      <w:r w:rsidRPr="003B6638">
        <w:rPr>
          <w:sz w:val="24"/>
          <w:szCs w:val="24"/>
        </w:rPr>
        <w:t>, https://vk.com/detsadnao.</w:t>
      </w:r>
    </w:p>
    <w:p w14:paraId="2A62623A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Категории и перечень персональных данных несовершеннолетнего, на обработку в форме распространения которых я даю согласие:</w:t>
      </w: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92"/>
        <w:gridCol w:w="2526"/>
        <w:gridCol w:w="3103"/>
        <w:gridCol w:w="1950"/>
      </w:tblGrid>
      <w:tr w:rsidR="00463CE4" w:rsidRPr="003B6638" w14:paraId="65CF05E5" w14:textId="77777777" w:rsidTr="00ED77D1">
        <w:tc>
          <w:tcPr>
            <w:tcW w:w="1992" w:type="dxa"/>
            <w:vAlign w:val="center"/>
          </w:tcPr>
          <w:p w14:paraId="1B5F17F3" w14:textId="77777777" w:rsidR="00463CE4" w:rsidRPr="003B6638" w:rsidRDefault="00463CE4" w:rsidP="00ED77D1">
            <w:pPr>
              <w:jc w:val="center"/>
              <w:rPr>
                <w:b/>
                <w:sz w:val="24"/>
                <w:szCs w:val="24"/>
              </w:rPr>
            </w:pPr>
            <w:r w:rsidRPr="003B6638">
              <w:rPr>
                <w:b/>
                <w:sz w:val="24"/>
                <w:szCs w:val="24"/>
              </w:rPr>
              <w:t>Категории персональных данных:</w:t>
            </w:r>
          </w:p>
        </w:tc>
        <w:tc>
          <w:tcPr>
            <w:tcW w:w="5629" w:type="dxa"/>
            <w:gridSpan w:val="2"/>
            <w:vAlign w:val="center"/>
          </w:tcPr>
          <w:p w14:paraId="2A2686B1" w14:textId="77777777" w:rsidR="00463CE4" w:rsidRPr="003B6638" w:rsidRDefault="00463CE4" w:rsidP="00ED77D1">
            <w:pPr>
              <w:jc w:val="center"/>
              <w:rPr>
                <w:b/>
                <w:sz w:val="24"/>
                <w:szCs w:val="24"/>
              </w:rPr>
            </w:pPr>
            <w:r w:rsidRPr="003B6638">
              <w:rPr>
                <w:b/>
                <w:sz w:val="24"/>
                <w:szCs w:val="24"/>
              </w:rPr>
              <w:t>Правовое основание распространения.</w:t>
            </w:r>
          </w:p>
          <w:p w14:paraId="2309FDBC" w14:textId="77777777" w:rsidR="00463CE4" w:rsidRPr="003B6638" w:rsidRDefault="00463CE4" w:rsidP="00ED77D1">
            <w:pPr>
              <w:jc w:val="center"/>
              <w:rPr>
                <w:sz w:val="24"/>
                <w:szCs w:val="24"/>
              </w:rPr>
            </w:pPr>
            <w:r w:rsidRPr="003B6638">
              <w:rPr>
                <w:b/>
                <w:sz w:val="24"/>
                <w:szCs w:val="24"/>
              </w:rPr>
              <w:t>В случае, если распространяется по выбору субъекта, указать: "да/нет"</w:t>
            </w:r>
          </w:p>
        </w:tc>
        <w:tc>
          <w:tcPr>
            <w:tcW w:w="1950" w:type="dxa"/>
            <w:vAlign w:val="center"/>
          </w:tcPr>
          <w:p w14:paraId="5157C912" w14:textId="77777777" w:rsidR="00463CE4" w:rsidRPr="003B6638" w:rsidRDefault="00463CE4" w:rsidP="00ED77D1">
            <w:pPr>
              <w:jc w:val="center"/>
              <w:rPr>
                <w:b/>
                <w:sz w:val="24"/>
                <w:szCs w:val="24"/>
              </w:rPr>
            </w:pPr>
            <w:r w:rsidRPr="003B6638">
              <w:rPr>
                <w:b/>
                <w:sz w:val="24"/>
                <w:szCs w:val="24"/>
              </w:rPr>
              <w:t>Условия и запреты</w:t>
            </w:r>
          </w:p>
          <w:p w14:paraId="2FC9A516" w14:textId="77777777" w:rsidR="00463CE4" w:rsidRPr="003B6638" w:rsidRDefault="00463CE4" w:rsidP="00ED77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3B6638">
              <w:rPr>
                <w:b/>
                <w:bCs/>
                <w:sz w:val="16"/>
                <w:szCs w:val="16"/>
              </w:rPr>
              <w:t>(заполняется по желанию субъекта персональных данных)</w:t>
            </w:r>
          </w:p>
        </w:tc>
      </w:tr>
      <w:tr w:rsidR="00463CE4" w:rsidRPr="003B6638" w14:paraId="62577ED6" w14:textId="77777777" w:rsidTr="00ED77D1">
        <w:tc>
          <w:tcPr>
            <w:tcW w:w="1992" w:type="dxa"/>
            <w:vAlign w:val="center"/>
          </w:tcPr>
          <w:p w14:paraId="52221847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2526" w:type="dxa"/>
            <w:vAlign w:val="center"/>
          </w:tcPr>
          <w:p w14:paraId="010A3FD4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013F47F0" w14:textId="77777777" w:rsidR="00463CE4" w:rsidRPr="003B6638" w:rsidRDefault="00463CE4" w:rsidP="00ED77D1">
            <w:pPr>
              <w:ind w:right="-108"/>
              <w:rPr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73B78433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463CE4" w:rsidRPr="003B6638" w14:paraId="67C63E97" w14:textId="77777777" w:rsidTr="00ED77D1">
        <w:tc>
          <w:tcPr>
            <w:tcW w:w="1992" w:type="dxa"/>
            <w:vAlign w:val="center"/>
          </w:tcPr>
          <w:p w14:paraId="51A9D565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2526" w:type="dxa"/>
            <w:vAlign w:val="center"/>
          </w:tcPr>
          <w:p w14:paraId="7B6C74FB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0AD0B39A" w14:textId="77777777" w:rsidR="00463CE4" w:rsidRPr="003B6638" w:rsidRDefault="00463CE4" w:rsidP="00ED77D1">
            <w:pPr>
              <w:ind w:right="-108"/>
              <w:rPr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0386DC83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463CE4" w:rsidRPr="003B6638" w14:paraId="5F356DCF" w14:textId="77777777" w:rsidTr="00ED77D1">
        <w:tc>
          <w:tcPr>
            <w:tcW w:w="1992" w:type="dxa"/>
            <w:vAlign w:val="center"/>
          </w:tcPr>
          <w:p w14:paraId="3B5C1F1E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 xml:space="preserve">Отчество </w:t>
            </w:r>
          </w:p>
          <w:p w14:paraId="582289D4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(при наличии)</w:t>
            </w:r>
          </w:p>
        </w:tc>
        <w:tc>
          <w:tcPr>
            <w:tcW w:w="2526" w:type="dxa"/>
            <w:vAlign w:val="center"/>
          </w:tcPr>
          <w:p w14:paraId="400E723E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05418167" w14:textId="77777777" w:rsidR="00463CE4" w:rsidRPr="003B6638" w:rsidRDefault="00463CE4" w:rsidP="00ED77D1">
            <w:pPr>
              <w:ind w:right="-108"/>
              <w:rPr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3D0E0DD5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</w:p>
        </w:tc>
      </w:tr>
      <w:tr w:rsidR="00463CE4" w:rsidRPr="003B6638" w14:paraId="5D27C957" w14:textId="77777777" w:rsidTr="00ED77D1">
        <w:tc>
          <w:tcPr>
            <w:tcW w:w="1992" w:type="dxa"/>
            <w:vAlign w:val="center"/>
          </w:tcPr>
          <w:p w14:paraId="1FC27857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Год рождения</w:t>
            </w:r>
          </w:p>
        </w:tc>
        <w:tc>
          <w:tcPr>
            <w:tcW w:w="2526" w:type="dxa"/>
            <w:vAlign w:val="center"/>
          </w:tcPr>
          <w:p w14:paraId="028F68CB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52B3D64A" w14:textId="77777777" w:rsidR="00463CE4" w:rsidRPr="003B6638" w:rsidRDefault="00463CE4" w:rsidP="00ED77D1">
            <w:pPr>
              <w:ind w:right="-108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5830A49C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</w:tr>
      <w:tr w:rsidR="00463CE4" w:rsidRPr="003B6638" w14:paraId="73584FBC" w14:textId="77777777" w:rsidTr="00ED77D1">
        <w:tc>
          <w:tcPr>
            <w:tcW w:w="1992" w:type="dxa"/>
            <w:vAlign w:val="center"/>
          </w:tcPr>
          <w:p w14:paraId="5A63F22F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Месяц рождения</w:t>
            </w:r>
          </w:p>
        </w:tc>
        <w:tc>
          <w:tcPr>
            <w:tcW w:w="2526" w:type="dxa"/>
            <w:vAlign w:val="center"/>
          </w:tcPr>
          <w:p w14:paraId="474EDE46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37B1FE2B" w14:textId="77777777" w:rsidR="00463CE4" w:rsidRPr="003B6638" w:rsidRDefault="00463CE4" w:rsidP="00ED77D1">
            <w:pPr>
              <w:ind w:right="-108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42709030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</w:tr>
      <w:tr w:rsidR="00463CE4" w:rsidRPr="003B6638" w14:paraId="0CEE5A26" w14:textId="77777777" w:rsidTr="00ED77D1">
        <w:tc>
          <w:tcPr>
            <w:tcW w:w="1992" w:type="dxa"/>
            <w:vAlign w:val="center"/>
          </w:tcPr>
          <w:p w14:paraId="1DF7D862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2526" w:type="dxa"/>
            <w:vAlign w:val="center"/>
          </w:tcPr>
          <w:p w14:paraId="4834EF75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31D33CC3" w14:textId="77777777" w:rsidR="00463CE4" w:rsidRPr="003B6638" w:rsidRDefault="00463CE4" w:rsidP="00ED77D1">
            <w:pPr>
              <w:ind w:right="-108"/>
              <w:rPr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0FCED5D7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</w:tr>
      <w:tr w:rsidR="00463CE4" w:rsidRPr="003B6638" w14:paraId="68CC74E1" w14:textId="77777777" w:rsidTr="00ED77D1">
        <w:tc>
          <w:tcPr>
            <w:tcW w:w="1992" w:type="dxa"/>
            <w:vAlign w:val="center"/>
          </w:tcPr>
          <w:p w14:paraId="2F050A65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Фотография</w:t>
            </w:r>
          </w:p>
        </w:tc>
        <w:tc>
          <w:tcPr>
            <w:tcW w:w="2526" w:type="dxa"/>
            <w:vAlign w:val="center"/>
          </w:tcPr>
          <w:p w14:paraId="6F6C8D12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326CD736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14890D35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</w:tr>
      <w:tr w:rsidR="00463CE4" w:rsidRPr="003B6638" w14:paraId="0AECD138" w14:textId="77777777" w:rsidTr="00ED77D1">
        <w:tc>
          <w:tcPr>
            <w:tcW w:w="1992" w:type="dxa"/>
            <w:vAlign w:val="center"/>
          </w:tcPr>
          <w:p w14:paraId="06ACD8A6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Видеоматериалы</w:t>
            </w:r>
          </w:p>
        </w:tc>
        <w:tc>
          <w:tcPr>
            <w:tcW w:w="2526" w:type="dxa"/>
            <w:vAlign w:val="center"/>
          </w:tcPr>
          <w:p w14:paraId="300003EA" w14:textId="77777777" w:rsidR="00463CE4" w:rsidRPr="003B6638" w:rsidRDefault="00463CE4" w:rsidP="00ED77D1">
            <w:pPr>
              <w:rPr>
                <w:color w:val="000000"/>
                <w:sz w:val="24"/>
                <w:szCs w:val="24"/>
                <w:lang w:eastAsia="ru-RU"/>
              </w:rPr>
            </w:pPr>
            <w:r w:rsidRPr="003B6638">
              <w:rPr>
                <w:color w:val="000000"/>
                <w:sz w:val="24"/>
                <w:szCs w:val="24"/>
                <w:lang w:eastAsia="ru-RU"/>
              </w:rPr>
              <w:t>распространяется по выбору субъекта</w:t>
            </w:r>
          </w:p>
        </w:tc>
        <w:tc>
          <w:tcPr>
            <w:tcW w:w="3103" w:type="dxa"/>
            <w:vAlign w:val="center"/>
          </w:tcPr>
          <w:p w14:paraId="0BA2F6E9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  <w:tc>
          <w:tcPr>
            <w:tcW w:w="1950" w:type="dxa"/>
          </w:tcPr>
          <w:p w14:paraId="05E70664" w14:textId="77777777" w:rsidR="00463CE4" w:rsidRPr="003B6638" w:rsidRDefault="00463CE4" w:rsidP="00ED77D1">
            <w:pPr>
              <w:rPr>
                <w:sz w:val="24"/>
                <w:szCs w:val="24"/>
                <w:lang w:eastAsia="ru-RU"/>
              </w:rPr>
            </w:pPr>
          </w:p>
        </w:tc>
      </w:tr>
    </w:tbl>
    <w:p w14:paraId="3A230F3C" w14:textId="77777777" w:rsidR="00463CE4" w:rsidRPr="003B6638" w:rsidRDefault="00463CE4" w:rsidP="00463CE4">
      <w:pPr>
        <w:autoSpaceDE w:val="0"/>
        <w:autoSpaceDN w:val="0"/>
        <w:adjustRightInd w:val="0"/>
        <w:rPr>
          <w:sz w:val="24"/>
          <w:szCs w:val="24"/>
        </w:rPr>
      </w:pPr>
      <w:r w:rsidRPr="003B6638">
        <w:rPr>
          <w:sz w:val="24"/>
          <w:szCs w:val="24"/>
        </w:rPr>
        <w:t>Условия, при которых полученные персональные данные могут передаваться оператором только по его внутренней сети, обеспечивающей доступ к информации лишь для строго определенных сотрудников, либо с использованием информационно-телекоммуникационных сетей, либо без передачи полученных персональных данных (заполняется по желанию</w:t>
      </w:r>
      <w:r>
        <w:rPr>
          <w:sz w:val="24"/>
          <w:szCs w:val="24"/>
        </w:rPr>
        <w:t xml:space="preserve">  </w:t>
      </w:r>
      <w:r w:rsidRPr="003B6638">
        <w:rPr>
          <w:sz w:val="24"/>
          <w:szCs w:val="24"/>
        </w:rPr>
        <w:t>субъекта</w:t>
      </w:r>
      <w:r>
        <w:rPr>
          <w:sz w:val="24"/>
          <w:szCs w:val="24"/>
        </w:rPr>
        <w:t xml:space="preserve"> </w:t>
      </w:r>
      <w:r w:rsidRPr="003B6638">
        <w:rPr>
          <w:sz w:val="24"/>
          <w:szCs w:val="24"/>
        </w:rPr>
        <w:t>персональны</w:t>
      </w:r>
      <w:r>
        <w:rPr>
          <w:sz w:val="24"/>
          <w:szCs w:val="24"/>
        </w:rPr>
        <w:t>х</w:t>
      </w:r>
      <w:r w:rsidRPr="003B6638">
        <w:rPr>
          <w:sz w:val="24"/>
          <w:szCs w:val="24"/>
        </w:rPr>
        <w:t>данных):__________________________________________________________</w:t>
      </w:r>
    </w:p>
    <w:p w14:paraId="6E0C4BFB" w14:textId="77777777" w:rsidR="00463CE4" w:rsidRPr="003B6638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Настоящее согласие действует со дня его подписания до достижения цели обработки.</w:t>
      </w:r>
    </w:p>
    <w:p w14:paraId="68CBDE8F" w14:textId="77777777" w:rsidR="00463CE4" w:rsidRDefault="00463CE4" w:rsidP="00463CE4">
      <w:pPr>
        <w:rPr>
          <w:sz w:val="24"/>
          <w:szCs w:val="24"/>
        </w:rPr>
      </w:pPr>
      <w:r w:rsidRPr="003B6638">
        <w:rPr>
          <w:sz w:val="24"/>
          <w:szCs w:val="24"/>
        </w:rPr>
        <w:t>Настоящее согласие может быть отозвано мной в письменной форме.</w:t>
      </w:r>
    </w:p>
    <w:p w14:paraId="7025EFE2" w14:textId="77777777" w:rsidR="00463CE4" w:rsidRPr="003B6638" w:rsidRDefault="00463CE4" w:rsidP="00463CE4">
      <w:pPr>
        <w:rPr>
          <w:sz w:val="24"/>
          <w:szCs w:val="24"/>
        </w:rPr>
      </w:pPr>
      <w:r>
        <w:rPr>
          <w:sz w:val="24"/>
          <w:szCs w:val="24"/>
        </w:rPr>
        <w:t>дата_______________________</w:t>
      </w:r>
      <w:r>
        <w:rPr>
          <w:sz w:val="24"/>
          <w:szCs w:val="24"/>
        </w:rPr>
        <w:tab/>
        <w:t>подпись__________________</w:t>
      </w:r>
    </w:p>
    <w:p w14:paraId="7A70AC6E" w14:textId="77777777" w:rsidR="00463CE4" w:rsidRPr="00145093" w:rsidRDefault="00463CE4" w:rsidP="00463CE4">
      <w:pPr>
        <w:rPr>
          <w:b/>
          <w:sz w:val="24"/>
          <w:szCs w:val="24"/>
        </w:rPr>
      </w:pPr>
    </w:p>
    <w:p w14:paraId="6F8D2835" w14:textId="77777777" w:rsidR="00A508CF" w:rsidRDefault="00A508CF"/>
    <w:sectPr w:rsidR="00A508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05D"/>
    <w:rsid w:val="00463CE4"/>
    <w:rsid w:val="004C305D"/>
    <w:rsid w:val="0060306B"/>
    <w:rsid w:val="009A2FBB"/>
    <w:rsid w:val="00A508CF"/>
    <w:rsid w:val="00A71A01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8AC76F-A9F5-4D71-B4BD-D474CBEBD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63CE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C305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C305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C305D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C305D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C305D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C305D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C305D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C305D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C305D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C30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4C30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4C305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4C305D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4C305D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C305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4C305D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4C305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4C305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C305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4C30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C305D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4C30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4C305D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4C305D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4C305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4C305D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C30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4C305D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4C305D"/>
    <w:rPr>
      <w:b/>
      <w:bCs/>
      <w:smallCaps/>
      <w:color w:val="2F5496" w:themeColor="accent1" w:themeShade="BF"/>
      <w:spacing w:val="5"/>
    </w:rPr>
  </w:style>
  <w:style w:type="character" w:styleId="ac">
    <w:name w:val="Hyperlink"/>
    <w:rsid w:val="00463CE4"/>
    <w:rPr>
      <w:color w:val="0000FF"/>
      <w:u w:val="single"/>
    </w:rPr>
  </w:style>
  <w:style w:type="paragraph" w:customStyle="1" w:styleId="Default">
    <w:name w:val="Default"/>
    <w:rsid w:val="00463CE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rrdsna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2383</Characters>
  <Application>Microsoft Office Word</Application>
  <DocSecurity>0</DocSecurity>
  <Lines>19</Lines>
  <Paragraphs>5</Paragraphs>
  <ScaleCrop>false</ScaleCrop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2026-03-16T11:03:00Z</dcterms:created>
  <dcterms:modified xsi:type="dcterms:W3CDTF">2026-03-16T11:12:00Z</dcterms:modified>
</cp:coreProperties>
</file>