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5C710E" w14:textId="77777777" w:rsidR="002773D6" w:rsidRPr="000F288E" w:rsidRDefault="002773D6" w:rsidP="002773D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</w:t>
      </w:r>
      <w:r w:rsidRPr="000F288E">
        <w:rPr>
          <w:sz w:val="28"/>
          <w:szCs w:val="28"/>
        </w:rPr>
        <w:t xml:space="preserve">  Договор № </w:t>
      </w:r>
      <w:r w:rsidRPr="000F288E">
        <w:rPr>
          <w:color w:val="FF0000"/>
          <w:sz w:val="28"/>
          <w:szCs w:val="28"/>
        </w:rPr>
        <w:t xml:space="preserve">    </w:t>
      </w:r>
      <w:r w:rsidRPr="000F288E">
        <w:rPr>
          <w:color w:val="000000"/>
          <w:sz w:val="28"/>
          <w:szCs w:val="28"/>
        </w:rPr>
        <w:t>/</w:t>
      </w:r>
      <w:proofErr w:type="gramStart"/>
      <w:r w:rsidRPr="000F288E">
        <w:rPr>
          <w:color w:val="000000"/>
          <w:sz w:val="28"/>
          <w:szCs w:val="28"/>
        </w:rPr>
        <w:t>202  г.</w:t>
      </w:r>
      <w:proofErr w:type="gramEnd"/>
    </w:p>
    <w:p w14:paraId="0069D765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между государственным бюджетным дошкольным образовательным учреждением</w:t>
      </w:r>
    </w:p>
    <w:p w14:paraId="7778DEBB" w14:textId="77777777" w:rsidR="002773D6" w:rsidRPr="007B0A18" w:rsidRDefault="002773D6" w:rsidP="002773D6">
      <w:pPr>
        <w:ind w:firstLine="284"/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 xml:space="preserve">   Ненецкого автономного округа «Центр развития ребенка - Детский сад п. Искателей  </w:t>
      </w:r>
    </w:p>
    <w:p w14:paraId="7305B01B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и родителями (законными представителями) ребенка, посещающего Учреждение.</w:t>
      </w:r>
    </w:p>
    <w:p w14:paraId="3C41F3EB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49375ECE" w14:textId="25C5A1F5" w:rsidR="002773D6" w:rsidRPr="007B0A18" w:rsidRDefault="00EC3208" w:rsidP="002773D6">
      <w:pPr>
        <w:ind w:firstLine="540"/>
        <w:jc w:val="both"/>
        <w:rPr>
          <w:color w:val="000000"/>
          <w:sz w:val="22"/>
          <w:szCs w:val="22"/>
        </w:rPr>
      </w:pPr>
      <w:r w:rsidRPr="00EC3208">
        <w:rPr>
          <w:color w:val="000000"/>
          <w:sz w:val="22"/>
          <w:szCs w:val="22"/>
        </w:rPr>
        <w:t>п. Искателей</w:t>
      </w:r>
      <w:r w:rsidR="002773D6" w:rsidRPr="00EC3208">
        <w:rPr>
          <w:color w:val="000000"/>
          <w:sz w:val="22"/>
          <w:szCs w:val="22"/>
        </w:rPr>
        <w:t xml:space="preserve">                                                                                              </w:t>
      </w:r>
      <w:proofErr w:type="gramStart"/>
      <w:r w:rsidR="002773D6" w:rsidRPr="00EC3208">
        <w:rPr>
          <w:color w:val="000000"/>
          <w:sz w:val="22"/>
          <w:szCs w:val="22"/>
        </w:rPr>
        <w:t xml:space="preserve">   </w:t>
      </w:r>
      <w:r w:rsidR="002773D6" w:rsidRPr="007B0A18">
        <w:rPr>
          <w:color w:val="000000"/>
          <w:sz w:val="22"/>
          <w:szCs w:val="22"/>
        </w:rPr>
        <w:t>«</w:t>
      </w:r>
      <w:proofErr w:type="gramEnd"/>
      <w:r w:rsidR="002773D6" w:rsidRPr="007B0A18">
        <w:rPr>
          <w:color w:val="000000"/>
          <w:sz w:val="22"/>
          <w:szCs w:val="22"/>
        </w:rPr>
        <w:t xml:space="preserve">     »                 202   г.</w:t>
      </w:r>
    </w:p>
    <w:p w14:paraId="6C3CD5E8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74E713A6" w14:textId="77777777" w:rsidR="002773D6" w:rsidRPr="007B0A18" w:rsidRDefault="002773D6" w:rsidP="002773D6">
      <w:pPr>
        <w:ind w:firstLine="540"/>
        <w:jc w:val="both"/>
        <w:rPr>
          <w:i/>
          <w:sz w:val="22"/>
          <w:szCs w:val="22"/>
        </w:rPr>
      </w:pPr>
      <w:r w:rsidRPr="007B0A18">
        <w:rPr>
          <w:b/>
          <w:sz w:val="22"/>
          <w:szCs w:val="22"/>
        </w:rPr>
        <w:t xml:space="preserve">Государственное  бюджетное дошкольное образовательное учреждение Ненецкого автономного округа «Центр развития ребенка - Детский сад п. Искателей  </w:t>
      </w:r>
      <w:r w:rsidRPr="007B0A18">
        <w:rPr>
          <w:sz w:val="22"/>
          <w:szCs w:val="22"/>
        </w:rPr>
        <w:t xml:space="preserve">(именуемое далее по тексту – </w:t>
      </w:r>
      <w:r w:rsidRPr="007B0A18">
        <w:rPr>
          <w:b/>
          <w:sz w:val="22"/>
          <w:szCs w:val="22"/>
        </w:rPr>
        <w:t>«Учреждение»</w:t>
      </w:r>
      <w:r w:rsidRPr="007B0A18">
        <w:rPr>
          <w:sz w:val="22"/>
          <w:szCs w:val="22"/>
        </w:rPr>
        <w:t xml:space="preserve">), в </w:t>
      </w:r>
      <w:r w:rsidRPr="007B0A18">
        <w:rPr>
          <w:b/>
          <w:sz w:val="22"/>
          <w:szCs w:val="22"/>
        </w:rPr>
        <w:t>лице заведующего</w:t>
      </w:r>
      <w:r w:rsidRPr="007B0A18">
        <w:rPr>
          <w:sz w:val="22"/>
          <w:szCs w:val="22"/>
        </w:rPr>
        <w:t xml:space="preserve">  </w:t>
      </w:r>
      <w:proofErr w:type="spellStart"/>
      <w:r w:rsidRPr="007B0A18">
        <w:rPr>
          <w:sz w:val="22"/>
          <w:szCs w:val="22"/>
        </w:rPr>
        <w:t>Дащук</w:t>
      </w:r>
      <w:proofErr w:type="spellEnd"/>
      <w:r w:rsidRPr="007B0A18">
        <w:rPr>
          <w:sz w:val="22"/>
          <w:szCs w:val="22"/>
        </w:rPr>
        <w:t xml:space="preserve"> Юлии Викторовны,  действующей на основании Устава, с одной стороны, и Родители (законные представители</w:t>
      </w:r>
      <w:r w:rsidRPr="007B0A18">
        <w:rPr>
          <w:b/>
          <w:sz w:val="22"/>
          <w:szCs w:val="22"/>
        </w:rPr>
        <w:t>)</w:t>
      </w:r>
      <w:r w:rsidRPr="007B0A18">
        <w:rPr>
          <w:sz w:val="22"/>
          <w:szCs w:val="22"/>
        </w:rPr>
        <w:t xml:space="preserve"> </w:t>
      </w:r>
      <w:r w:rsidRPr="007B0A18">
        <w:rPr>
          <w:b/>
          <w:sz w:val="22"/>
          <w:szCs w:val="22"/>
          <w:u w:val="single"/>
        </w:rPr>
        <w:t xml:space="preserve"> ____________________________________________________________________</w:t>
      </w:r>
      <w:r w:rsidRPr="007B0A18">
        <w:rPr>
          <w:i/>
          <w:sz w:val="22"/>
          <w:szCs w:val="22"/>
        </w:rPr>
        <w:t xml:space="preserve">(Ф.И.О. </w:t>
      </w:r>
      <w:r w:rsidRPr="007B0A18">
        <w:rPr>
          <w:b/>
          <w:i/>
          <w:sz w:val="22"/>
          <w:szCs w:val="22"/>
        </w:rPr>
        <w:t>ребенка</w:t>
      </w:r>
      <w:r w:rsidRPr="007B0A18">
        <w:rPr>
          <w:i/>
          <w:sz w:val="22"/>
          <w:szCs w:val="22"/>
        </w:rPr>
        <w:t>)</w:t>
      </w:r>
    </w:p>
    <w:p w14:paraId="5FE9B692" w14:textId="77777777" w:rsidR="002773D6" w:rsidRPr="007B0A18" w:rsidRDefault="002773D6" w:rsidP="002773D6">
      <w:pPr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 в лице  </w:t>
      </w:r>
      <w:r w:rsidRPr="007B0A18">
        <w:rPr>
          <w:b/>
          <w:sz w:val="22"/>
          <w:szCs w:val="22"/>
        </w:rPr>
        <w:t xml:space="preserve"> </w:t>
      </w:r>
      <w:r w:rsidRPr="007B0A18">
        <w:rPr>
          <w:b/>
          <w:color w:val="000000"/>
          <w:sz w:val="22"/>
          <w:szCs w:val="22"/>
        </w:rPr>
        <w:t>___________________________________________________________</w:t>
      </w:r>
      <w:r w:rsidRPr="007B0A18">
        <w:rPr>
          <w:i/>
          <w:sz w:val="22"/>
          <w:szCs w:val="22"/>
        </w:rPr>
        <w:t>(Ф.И.О. матери, отца или лица, его заменяющего, полностью)</w:t>
      </w:r>
      <w:r w:rsidRPr="007B0A18">
        <w:rPr>
          <w:sz w:val="22"/>
          <w:szCs w:val="22"/>
        </w:rPr>
        <w:t xml:space="preserve">, действующего(ей) как полномочный законный представитель </w:t>
      </w:r>
      <w:r w:rsidRPr="007B0A18">
        <w:rPr>
          <w:b/>
          <w:sz w:val="22"/>
          <w:szCs w:val="22"/>
        </w:rPr>
        <w:t>«Ребенка»</w:t>
      </w:r>
      <w:r w:rsidRPr="007B0A18">
        <w:rPr>
          <w:sz w:val="22"/>
          <w:szCs w:val="22"/>
        </w:rPr>
        <w:t xml:space="preserve"> от своего имени, и в соответствии со статьями 10, 61-68 Семейного кодекса РФ, с другой стороны, именуемые далее по тексту – </w:t>
      </w:r>
      <w:r w:rsidRPr="007B0A18">
        <w:rPr>
          <w:b/>
          <w:sz w:val="22"/>
          <w:szCs w:val="22"/>
        </w:rPr>
        <w:t>«Родители»</w:t>
      </w:r>
      <w:r w:rsidRPr="007B0A18">
        <w:rPr>
          <w:sz w:val="22"/>
          <w:szCs w:val="22"/>
        </w:rPr>
        <w:t xml:space="preserve">, именуемые в тексте совместно либо в отдельности также </w:t>
      </w:r>
      <w:r w:rsidRPr="007B0A18">
        <w:rPr>
          <w:b/>
          <w:sz w:val="22"/>
          <w:szCs w:val="22"/>
        </w:rPr>
        <w:t>«Стороны»</w:t>
      </w:r>
      <w:r w:rsidRPr="007B0A18">
        <w:rPr>
          <w:sz w:val="22"/>
          <w:szCs w:val="22"/>
        </w:rPr>
        <w:t>, заключили настоящий договор о нижеследующем:</w:t>
      </w:r>
    </w:p>
    <w:p w14:paraId="240DF534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46849086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1.</w:t>
      </w:r>
      <w:r w:rsidRPr="007B0A18">
        <w:rPr>
          <w:sz w:val="22"/>
          <w:szCs w:val="22"/>
        </w:rPr>
        <w:t xml:space="preserve"> </w:t>
      </w:r>
      <w:r w:rsidRPr="007B0A18">
        <w:rPr>
          <w:b/>
          <w:sz w:val="22"/>
          <w:szCs w:val="22"/>
        </w:rPr>
        <w:t>ПРЕДМЕТ ДОГОВОРА</w:t>
      </w:r>
    </w:p>
    <w:p w14:paraId="66A94D34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</w:p>
    <w:p w14:paraId="0803ACA5" w14:textId="77777777" w:rsidR="002773D6" w:rsidRPr="007B0A18" w:rsidRDefault="002773D6" w:rsidP="002773D6">
      <w:pPr>
        <w:ind w:firstLine="540"/>
        <w:jc w:val="both"/>
        <w:rPr>
          <w:b/>
          <w:sz w:val="22"/>
          <w:szCs w:val="22"/>
          <w:u w:val="single"/>
        </w:rPr>
      </w:pPr>
      <w:r w:rsidRPr="007B0A18">
        <w:rPr>
          <w:sz w:val="22"/>
          <w:szCs w:val="22"/>
        </w:rPr>
        <w:t>1.1. Воспитание и обучение, охрана и укрепление физического и психического здоровья, развитие индивидуальных способностей в Учреждении ребенка</w:t>
      </w:r>
    </w:p>
    <w:p w14:paraId="1002E6DF" w14:textId="77777777" w:rsidR="002773D6" w:rsidRPr="007B0A18" w:rsidRDefault="002773D6" w:rsidP="002773D6">
      <w:pPr>
        <w:ind w:firstLine="540"/>
        <w:rPr>
          <w:b/>
          <w:sz w:val="22"/>
          <w:szCs w:val="22"/>
          <w:u w:val="single"/>
        </w:rPr>
      </w:pPr>
    </w:p>
    <w:p w14:paraId="5A5FC3F0" w14:textId="77777777" w:rsidR="002773D6" w:rsidRPr="007B0A18" w:rsidRDefault="002773D6" w:rsidP="002773D6">
      <w:pPr>
        <w:ind w:firstLine="540"/>
        <w:rPr>
          <w:b/>
          <w:sz w:val="22"/>
          <w:szCs w:val="22"/>
          <w:u w:val="single"/>
        </w:rPr>
      </w:pPr>
      <w:r w:rsidRPr="007B0A18">
        <w:rPr>
          <w:b/>
          <w:color w:val="000000"/>
          <w:sz w:val="22"/>
          <w:szCs w:val="22"/>
          <w:u w:val="single"/>
        </w:rPr>
        <w:t>____________________________________________________________года</w:t>
      </w:r>
      <w:r w:rsidRPr="007B0A18">
        <w:rPr>
          <w:b/>
          <w:sz w:val="22"/>
          <w:szCs w:val="22"/>
          <w:u w:val="single"/>
        </w:rPr>
        <w:t xml:space="preserve"> рождения  </w:t>
      </w:r>
    </w:p>
    <w:p w14:paraId="26ECC09B" w14:textId="77777777" w:rsidR="002773D6" w:rsidRPr="007B0A18" w:rsidRDefault="002773D6" w:rsidP="002773D6">
      <w:pPr>
        <w:ind w:firstLine="540"/>
        <w:jc w:val="center"/>
        <w:rPr>
          <w:sz w:val="22"/>
          <w:szCs w:val="22"/>
        </w:rPr>
      </w:pPr>
      <w:r w:rsidRPr="007B0A18">
        <w:rPr>
          <w:i/>
          <w:sz w:val="22"/>
          <w:szCs w:val="22"/>
        </w:rPr>
        <w:t>(фамилия, имя, отчество ребенка; дата, месяц, год рождения ребенка</w:t>
      </w:r>
      <w:r w:rsidRPr="007B0A18">
        <w:rPr>
          <w:sz w:val="22"/>
          <w:szCs w:val="22"/>
        </w:rPr>
        <w:t>)</w:t>
      </w:r>
    </w:p>
    <w:p w14:paraId="63A5BBCB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1.2. Настоящий договор в соответствии с законодательством определяет и регулирует взаимоотношения между Учреждением и Родителями.</w:t>
      </w:r>
    </w:p>
    <w:p w14:paraId="6822518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1.3. В целях исполнения настоящего договора Стороны обязуются на основе добровольности и сотрудничества действовать совместно для осуществления:</w:t>
      </w:r>
    </w:p>
    <w:p w14:paraId="079DBE3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жизненного самовыражения и самореализации Ребенка;</w:t>
      </w:r>
    </w:p>
    <w:p w14:paraId="49983E7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квалифицированной педагогической помощи в развитии Ребенка.</w:t>
      </w:r>
    </w:p>
    <w:p w14:paraId="70A060C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успешной социализации воспитанников на всех этапах воспитательно-образовательного процесса;</w:t>
      </w:r>
    </w:p>
    <w:p w14:paraId="53AE539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для устранения возможных проблем, возникающих в процессе воспитания, обучения, присмотра и ухода за Ребенком;</w:t>
      </w:r>
    </w:p>
    <w:p w14:paraId="61C9ADD5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- защиты прав и достоинств ребенка. </w:t>
      </w:r>
    </w:p>
    <w:p w14:paraId="111EA66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5FE1EDEB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2. ПОРЯДОК ПРИЕМА, РЕЖИМА ПОСЕЩЕНИЯ И ОТЧИСЛЕНИЯ ВОСПИТАННИКОВ</w:t>
      </w:r>
    </w:p>
    <w:p w14:paraId="797134EC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</w:p>
    <w:p w14:paraId="070838CD" w14:textId="77777777" w:rsidR="002773D6" w:rsidRPr="007B0A18" w:rsidRDefault="002773D6" w:rsidP="002773D6">
      <w:pPr>
        <w:ind w:firstLine="540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Прием в Учреждение и оформление приема.</w:t>
      </w:r>
    </w:p>
    <w:p w14:paraId="6177B5B6" w14:textId="2238F12B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2.1. В Учреждение зачисляются дети от на основании направления Департамента образования и спорта Ненецкого автономного округа, медицинского заключения, документов, удостоверяющих личность одного из родителей (законных представителей), и письменного заявления от одного из родителей (законных представителей). </w:t>
      </w:r>
    </w:p>
    <w:p w14:paraId="4882EB85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2.2. Зачисление ребенка в Учреждение оформляется приказом по Учреждению.</w:t>
      </w:r>
    </w:p>
    <w:p w14:paraId="61923670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2.3. Для зачисления Ребенка в Учреждение Родителям необходимо совершить следующие действия:</w:t>
      </w:r>
    </w:p>
    <w:p w14:paraId="413F60D2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предоставить оригинал документа, удостоверяющего личность родителя (законного представителя), документа, подтверждающего родство заявителя, копию свидетельства о рождении ребенка и копию страхового медицинского полиса ребенка (при наличии);</w:t>
      </w:r>
    </w:p>
    <w:p w14:paraId="377234F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336728B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1792FDA2" w14:textId="77777777" w:rsidR="002773D6" w:rsidRDefault="002773D6" w:rsidP="002773D6">
      <w:pPr>
        <w:jc w:val="both"/>
        <w:rPr>
          <w:sz w:val="22"/>
          <w:szCs w:val="22"/>
        </w:rPr>
      </w:pPr>
    </w:p>
    <w:p w14:paraId="7D18E5F2" w14:textId="77777777" w:rsidR="002773D6" w:rsidRDefault="002773D6" w:rsidP="002773D6">
      <w:pPr>
        <w:jc w:val="both"/>
        <w:rPr>
          <w:sz w:val="22"/>
          <w:szCs w:val="22"/>
        </w:rPr>
      </w:pPr>
    </w:p>
    <w:p w14:paraId="7AF12334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ознакомиться с условиями организации в детском саду воспитательно-образовательного процесса и его программно-методическим сопровождением;</w:t>
      </w:r>
    </w:p>
    <w:p w14:paraId="0FE08E16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предоставить документы, подтверждающие льготное содержание ребенка в детском саду (для Родителей, имеющих право на льготы);</w:t>
      </w:r>
    </w:p>
    <w:p w14:paraId="34B78FC6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lastRenderedPageBreak/>
        <w:t>- предоставить документы на получение компенсации по родительской плате;</w:t>
      </w:r>
    </w:p>
    <w:p w14:paraId="62F31066" w14:textId="77777777" w:rsidR="002773D6" w:rsidRPr="007B0A18" w:rsidRDefault="002773D6" w:rsidP="002773D6">
      <w:pPr>
        <w:ind w:firstLine="540"/>
        <w:jc w:val="both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Режим посещения</w:t>
      </w:r>
    </w:p>
    <w:p w14:paraId="21C91789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2.4. Начало работы Учреждения (прием детей от родителей (законных представителей) – </w:t>
      </w:r>
      <w:r w:rsidRPr="007B0A18">
        <w:rPr>
          <w:b/>
          <w:sz w:val="22"/>
          <w:szCs w:val="22"/>
          <w:u w:val="single"/>
        </w:rPr>
        <w:t xml:space="preserve">7.00 </w:t>
      </w:r>
      <w:r w:rsidRPr="007B0A18">
        <w:rPr>
          <w:sz w:val="22"/>
          <w:szCs w:val="22"/>
        </w:rPr>
        <w:t xml:space="preserve">часов.      </w:t>
      </w:r>
    </w:p>
    <w:p w14:paraId="3A98B916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Окончание работы Учреждения (уход детей домой с родителями (законными представителями</w:t>
      </w:r>
      <w:proofErr w:type="gramStart"/>
      <w:r w:rsidRPr="007B0A18">
        <w:rPr>
          <w:sz w:val="22"/>
          <w:szCs w:val="22"/>
        </w:rPr>
        <w:t>))  -</w:t>
      </w:r>
      <w:proofErr w:type="gramEnd"/>
      <w:r w:rsidRPr="007B0A18">
        <w:rPr>
          <w:sz w:val="22"/>
          <w:szCs w:val="22"/>
        </w:rPr>
        <w:t xml:space="preserve">  </w:t>
      </w:r>
      <w:r w:rsidRPr="007B0A18">
        <w:rPr>
          <w:b/>
          <w:sz w:val="22"/>
          <w:szCs w:val="22"/>
          <w:u w:val="single"/>
        </w:rPr>
        <w:t>19.00</w:t>
      </w:r>
      <w:r w:rsidRPr="007B0A18">
        <w:rPr>
          <w:sz w:val="22"/>
          <w:szCs w:val="22"/>
        </w:rPr>
        <w:t xml:space="preserve"> часов. </w:t>
      </w:r>
    </w:p>
    <w:p w14:paraId="1001646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Выходные дни: </w:t>
      </w:r>
      <w:r w:rsidRPr="007B0A18">
        <w:rPr>
          <w:sz w:val="22"/>
          <w:szCs w:val="22"/>
          <w:u w:val="single"/>
        </w:rPr>
        <w:t>суббота, воскресенье</w:t>
      </w:r>
      <w:r w:rsidRPr="007B0A18">
        <w:rPr>
          <w:sz w:val="22"/>
          <w:szCs w:val="22"/>
        </w:rPr>
        <w:t xml:space="preserve">. </w:t>
      </w:r>
    </w:p>
    <w:p w14:paraId="20765E80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Нерабочие дни: установленные праздничные дни. </w:t>
      </w:r>
    </w:p>
    <w:p w14:paraId="7814111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2.5. Длительность пребывания обучающихся в Учреждении устанавливается Учредителем и составляет 12 часов. В летние месяцы по решению Учредителя может временно устанавливаться режим кратковременного пребывания (до 5 часов), сокращенного пребывания (8-10 часов); временно закрываться на работы для подготовки Учреждения к новому Учебному году.</w:t>
      </w:r>
    </w:p>
    <w:p w14:paraId="34E183B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2.6. Порядок и режим посещения Ребенком Учреждения соответствуют режиму работы Учреждения.</w:t>
      </w:r>
    </w:p>
    <w:p w14:paraId="4A86D8D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2.7. Допуск Ребенка в группу после его болезни осуществляется только с письменного разрешения врача. Родители должны заранее предупредить медицинскую сестру о выписке ребенка.</w:t>
      </w:r>
    </w:p>
    <w:p w14:paraId="3238EC39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2.8. Все медицинские назначения в Учреждении осуществляются только после того, как родители будут ознакомлены с ними и поставят свою подпись под назначением в медицинской карте. В случае отказа Родителей от прививки в Учреждении Ребенок направляется в детскую поликлинику для консультации.</w:t>
      </w:r>
    </w:p>
    <w:p w14:paraId="4CCB0AD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2.9. Родители обязаны предоставить в Учреждение медицинское заключение о том, какие продукты (лекарства, травы и т.д.) противопоказаны их детям; если ребенок – инвалид – желательно ознакомить медицинского работника с ИПР (индивидуальной программой реабилитации). </w:t>
      </w:r>
    </w:p>
    <w:p w14:paraId="246AD20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2.10. После перенесенного заболевания, а также отсутствия Ребенка более пяти дней прием детей в Учреждение осуществляется только при наличии справки от участкового врача-педиатра, длительности заболевания, сведений об отсутствии контакта с инфекционными больными, а также рекомендации по индивидуальному режиму ребенка – первые 10-14 дней.</w:t>
      </w:r>
    </w:p>
    <w:p w14:paraId="3108828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При отсутствии ребенка до 5-х дней Учреждение имеет право не допускать Ребенка без справки от врача, если родители не предупредили за сутки о причине отсутствия Ребенка.</w:t>
      </w:r>
    </w:p>
    <w:p w14:paraId="2E836389" w14:textId="77777777" w:rsidR="002773D6" w:rsidRPr="007B0A18" w:rsidRDefault="002773D6" w:rsidP="002773D6">
      <w:pPr>
        <w:ind w:firstLine="540"/>
        <w:jc w:val="both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Сохранение места на период отсутствия Ребенка</w:t>
      </w:r>
    </w:p>
    <w:p w14:paraId="018E3BF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2.11. Учреждение обязуется, - на основании соответствующих справок, документов и заявлений Родителей, сохранять место за Ребенком в случаях: </w:t>
      </w:r>
    </w:p>
    <w:p w14:paraId="48A01BB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его болезни, санаторно-курортного лечения, карантина;</w:t>
      </w:r>
    </w:p>
    <w:p w14:paraId="41554920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- отпуска и временного отсутствия Родителей по уважительным причинам (болезнь, командировка, прочее), а также в летний период – сроком до 90 дней (независимо от продолжительности отпуска Родителей); </w:t>
      </w:r>
    </w:p>
    <w:p w14:paraId="7FE334A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отвода (противопоказания) врача сроком до 2 месяцев.</w:t>
      </w:r>
    </w:p>
    <w:p w14:paraId="21B1582B" w14:textId="2C7872BD" w:rsidR="002773D6" w:rsidRPr="006C5DA0" w:rsidRDefault="002773D6" w:rsidP="002773D6">
      <w:pPr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         </w:t>
      </w:r>
      <w:r>
        <w:rPr>
          <w:sz w:val="22"/>
          <w:szCs w:val="22"/>
        </w:rPr>
        <w:t xml:space="preserve"> </w:t>
      </w:r>
      <w:r w:rsidR="006C5DA0">
        <w:rPr>
          <w:sz w:val="22"/>
          <w:szCs w:val="22"/>
        </w:rPr>
        <w:t>О</w:t>
      </w:r>
      <w:r w:rsidRPr="007B0A18">
        <w:rPr>
          <w:b/>
          <w:sz w:val="22"/>
          <w:szCs w:val="22"/>
        </w:rPr>
        <w:t>тчисление Ребенка</w:t>
      </w:r>
    </w:p>
    <w:p w14:paraId="2B90261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2.12. Отчисление Ребенка из Учреждения производится: </w:t>
      </w:r>
    </w:p>
    <w:p w14:paraId="54120A3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по заявлению родителей (законных представителей);</w:t>
      </w:r>
    </w:p>
    <w:p w14:paraId="531F7D62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- по медицинским показаниям, препятствующим его дальнейшему пребыванию в Учреждении; </w:t>
      </w:r>
    </w:p>
    <w:p w14:paraId="7A19ED6B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по достижении ребенком (</w:t>
      </w:r>
      <w:r w:rsidRPr="007B0A18">
        <w:rPr>
          <w:sz w:val="22"/>
          <w:szCs w:val="22"/>
          <w:u w:val="single"/>
        </w:rPr>
        <w:t>воспитанником</w:t>
      </w:r>
      <w:r w:rsidRPr="007B0A18">
        <w:rPr>
          <w:sz w:val="22"/>
          <w:szCs w:val="22"/>
        </w:rPr>
        <w:t>) младшего школьного возраста;</w:t>
      </w:r>
    </w:p>
    <w:p w14:paraId="4FB6136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при выпуске Ребенка в первый класс по достижении ребенком возраста 6,5 лет на начало учебного года при отсутствии противопоказаний   по состоянию здоровья;</w:t>
      </w:r>
    </w:p>
    <w:p w14:paraId="17129E00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в иных случаях, предусмотренных законодательством Российской Федерации</w:t>
      </w:r>
    </w:p>
    <w:p w14:paraId="40442218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2.13. Отчисление Ребенка из Учреждения осуществляется одновременно с расторжением настоящего договора Учреждения с родителями (законными представителями) воспитанника и оформляется приказом по Учреждению. О расторжении договора родители (законные представители) воспитанника письменно уведомляются Учреждением не менее чем за 10 дней. Решение об отчислении может быть обжаловано родителями (законными представителями) в порядке, предусмотренном действующем законодательством Российской Федерации. </w:t>
      </w:r>
    </w:p>
    <w:p w14:paraId="10DCC01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7FC33116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3. ПРАВА И ОБЯЗАННОСТИ СТОРОН.</w:t>
      </w:r>
    </w:p>
    <w:p w14:paraId="7E3F124C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</w:p>
    <w:p w14:paraId="54ADF0CF" w14:textId="4DFD55C1" w:rsidR="002773D6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3.1. Настоящий договор между Учреждением и Родителями (законными представителями) не может ограничивать установленные законодательством РФ права Сторон. В случае выявления такого ограничения либо иного умаления прав подлежит применению соответствующая норма, установленная законодательством. </w:t>
      </w:r>
    </w:p>
    <w:p w14:paraId="0ACFB81D" w14:textId="77777777" w:rsidR="006C5DA0" w:rsidRPr="007B0A18" w:rsidRDefault="006C5DA0" w:rsidP="002773D6">
      <w:pPr>
        <w:ind w:firstLine="540"/>
        <w:jc w:val="both"/>
        <w:rPr>
          <w:sz w:val="22"/>
          <w:szCs w:val="22"/>
        </w:rPr>
      </w:pPr>
    </w:p>
    <w:p w14:paraId="2FFC1123" w14:textId="77777777" w:rsidR="002773D6" w:rsidRPr="007B0A18" w:rsidRDefault="002773D6" w:rsidP="002773D6">
      <w:pPr>
        <w:ind w:firstLine="540"/>
        <w:jc w:val="both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lastRenderedPageBreak/>
        <w:t>3.2. Учреждение обязуется:</w:t>
      </w:r>
    </w:p>
    <w:p w14:paraId="742A40AE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3.2.1Зачислить ребенка постоянно в _________________________________________</w:t>
      </w:r>
    </w:p>
    <w:p w14:paraId="140052AB" w14:textId="77777777" w:rsidR="002773D6" w:rsidRPr="007B0A18" w:rsidRDefault="002773D6" w:rsidP="002773D6">
      <w:pPr>
        <w:ind w:firstLine="540"/>
        <w:jc w:val="both"/>
        <w:rPr>
          <w:i/>
          <w:color w:val="000000"/>
          <w:sz w:val="22"/>
          <w:szCs w:val="22"/>
        </w:rPr>
      </w:pPr>
      <w:r w:rsidRPr="007B0A18">
        <w:rPr>
          <w:sz w:val="22"/>
          <w:szCs w:val="22"/>
        </w:rPr>
        <w:t xml:space="preserve">На основании приказа Учреждения от </w:t>
      </w:r>
      <w:proofErr w:type="gramStart"/>
      <w:r w:rsidRPr="007B0A18">
        <w:rPr>
          <w:sz w:val="22"/>
          <w:szCs w:val="22"/>
        </w:rPr>
        <w:t>« _</w:t>
      </w:r>
      <w:proofErr w:type="gramEnd"/>
      <w:r w:rsidRPr="007B0A18">
        <w:rPr>
          <w:sz w:val="22"/>
          <w:szCs w:val="22"/>
        </w:rPr>
        <w:t xml:space="preserve">_»       _________    </w:t>
      </w:r>
      <w:r w:rsidRPr="007B0A18">
        <w:rPr>
          <w:sz w:val="22"/>
          <w:szCs w:val="22"/>
        </w:rPr>
        <w:softHyphen/>
      </w:r>
      <w:r w:rsidRPr="007B0A18">
        <w:rPr>
          <w:sz w:val="22"/>
          <w:szCs w:val="22"/>
        </w:rPr>
        <w:softHyphen/>
      </w:r>
      <w:r w:rsidRPr="007B0A18">
        <w:rPr>
          <w:sz w:val="22"/>
          <w:szCs w:val="22"/>
        </w:rPr>
        <w:softHyphen/>
      </w:r>
      <w:r w:rsidRPr="007B0A18">
        <w:rPr>
          <w:sz w:val="22"/>
          <w:szCs w:val="22"/>
        </w:rPr>
        <w:softHyphen/>
        <w:t>202__г.  №____________</w:t>
      </w:r>
      <w:r w:rsidRPr="007B0A18">
        <w:rPr>
          <w:color w:val="000000"/>
          <w:sz w:val="22"/>
          <w:szCs w:val="22"/>
        </w:rPr>
        <w:t xml:space="preserve">    </w:t>
      </w:r>
    </w:p>
    <w:p w14:paraId="6B701C8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3.2.2. Обеспечить: </w:t>
      </w:r>
    </w:p>
    <w:p w14:paraId="47040A10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охрану жизни и укрепление физического и психического здоровья Ребенка; его интеллектуальное, физическое и личностное развитие;</w:t>
      </w:r>
    </w:p>
    <w:p w14:paraId="0102F48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диагностику физического, психического и личностного развития Ребенка, выявление динамики, а также проблем в развитии Ребенка;</w:t>
      </w:r>
    </w:p>
    <w:p w14:paraId="696BF4B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развитие его творческих способностей и интересов;</w:t>
      </w:r>
    </w:p>
    <w:p w14:paraId="6D99407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направления индивидуально-ориентированной педагогической, социальной, психологической помощи Ребенку на основе диагностики его развития, выбор оптимальных форм ее организации;</w:t>
      </w:r>
    </w:p>
    <w:p w14:paraId="2B4A1A6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индивидуальный подход к Ребенку;</w:t>
      </w:r>
    </w:p>
    <w:p w14:paraId="54E48650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защиту прав и достоинств Ребенка; его эмоциональное благополучие;</w:t>
      </w:r>
    </w:p>
    <w:p w14:paraId="5E01862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сохранение конфиденциальности полученной информации об особенностях развития Ребенка, истории семьи и специфике семейных отношений;</w:t>
      </w:r>
    </w:p>
    <w:p w14:paraId="7B85416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- квалифицированное выполнение обязанностей воспитателями и специалистами; </w:t>
      </w:r>
    </w:p>
    <w:p w14:paraId="422A796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обеспечить воспитание и обучение Ребенка в пределах государственных образовательных стандартов посредством выполнения Программ, принятых решением педагогического совета;</w:t>
      </w:r>
    </w:p>
    <w:p w14:paraId="727F9FB5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обеспечить сохранность имущества ребенка (промаркированных предметов личного гардероба, в период непосредственного присутствия ребенка в учреждении).</w:t>
      </w:r>
    </w:p>
    <w:p w14:paraId="251ECD4E" w14:textId="0079550A" w:rsidR="002773D6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3.2.3. Обучать Ребенка по программе, утвержденной на педагогическом совете для детей этого возраста: </w:t>
      </w:r>
      <w:r w:rsidR="00927E28">
        <w:rPr>
          <w:sz w:val="22"/>
          <w:szCs w:val="22"/>
        </w:rPr>
        <w:t>ООП ДОУ ГБДОУ НАО «ЦРР – ДС п. Искателей» в соответствии с требованиями</w:t>
      </w:r>
    </w:p>
    <w:p w14:paraId="6685E23A" w14:textId="04AAE112" w:rsidR="00927E28" w:rsidRPr="007B0A18" w:rsidRDefault="00927E28" w:rsidP="002773D6">
      <w:pPr>
        <w:ind w:firstLine="540"/>
        <w:jc w:val="both"/>
        <w:rPr>
          <w:sz w:val="22"/>
          <w:szCs w:val="22"/>
          <w:u w:val="single"/>
        </w:rPr>
      </w:pPr>
      <w:r>
        <w:rPr>
          <w:sz w:val="22"/>
          <w:szCs w:val="22"/>
        </w:rPr>
        <w:t>ФГОС ДОУ ФОП ДОУ.</w:t>
      </w:r>
    </w:p>
    <w:p w14:paraId="68F6D593" w14:textId="21848B30" w:rsidR="002773D6" w:rsidRPr="007B0A18" w:rsidRDefault="002773D6" w:rsidP="00927E28">
      <w:pPr>
        <w:jc w:val="both"/>
        <w:rPr>
          <w:sz w:val="22"/>
          <w:szCs w:val="22"/>
        </w:rPr>
      </w:pPr>
      <w:r w:rsidRPr="007B0A18">
        <w:rPr>
          <w:sz w:val="22"/>
          <w:szCs w:val="22"/>
        </w:rPr>
        <w:t>Учреждение может реализовывать иные общеобразовательные программы дошкольного образования различной направленности.</w:t>
      </w:r>
    </w:p>
    <w:p w14:paraId="606C5B9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3.2.4. Организовать предметно-развивающую среду в учреждении (помещение, оборудование, учебно-наглядные пособия, игры, игрушки.)</w:t>
      </w:r>
    </w:p>
    <w:p w14:paraId="5FD39481" w14:textId="556D0979" w:rsidR="002773D6" w:rsidRPr="007B0A18" w:rsidRDefault="006C5DA0" w:rsidP="002773D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2773D6" w:rsidRPr="007B0A18">
        <w:rPr>
          <w:sz w:val="22"/>
          <w:szCs w:val="22"/>
        </w:rPr>
        <w:t xml:space="preserve"> 3.2.5. Организовывать деятельность Ребенка в соответствии с его возрастом, индивидуальными особенностями, содержанием образовательной программы. </w:t>
      </w:r>
    </w:p>
    <w:p w14:paraId="52F50E9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3.2.6. предоставлять Ребенку дополнительные образовательные услуги (за рамками основной образовательной деятельности) при наличии специалистов;</w:t>
      </w:r>
    </w:p>
    <w:p w14:paraId="1E3D04F5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3.2.7. Совместно с медицинским персоналом ГБУЗ НАО ЦРП ЗР НАО и органов здравоохранения осуществлять бесплатное медицинское обслуживание Ребенка (в пределах функциональных обязанностей медицинского персонала). Учреждение, наряду с медперсоналом, несет ответственность за здоровье и физическое развитие Ребенка, проведению оздоровительно-профилактических мероприятий, соблюдение санитарно-гигиенических норм, режима и качества питания. Учреждение предоставляет помещение с соответствующими условиями для работы медицинских работников, осуществляет контроль их работы в целях охраны и укрепления здоровья детей работников учреждения; </w:t>
      </w:r>
    </w:p>
    <w:p w14:paraId="25F3DF88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3.2.8. Проводить оздоровительно-профилактические и санитарно-гигиенические мероприятия; физическое воспитание в объеме программ;</w:t>
      </w:r>
    </w:p>
    <w:p w14:paraId="17D3248C" w14:textId="29E306E0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3.2.9. Обследовать Ребенка специалистами психолого-медико-педагогич</w:t>
      </w:r>
      <w:r w:rsidR="00EC3208">
        <w:rPr>
          <w:sz w:val="22"/>
          <w:szCs w:val="22"/>
        </w:rPr>
        <w:t>е</w:t>
      </w:r>
      <w:r w:rsidRPr="007B0A18">
        <w:rPr>
          <w:sz w:val="22"/>
          <w:szCs w:val="22"/>
        </w:rPr>
        <w:t>ской комиссии по инициативе Родителей или специалистов, работающих с детьми (с согласия родителей), при необходимости углубленной диагностики или разрешения конфликтных и спорных вопросов;</w:t>
      </w:r>
    </w:p>
    <w:p w14:paraId="1A2DD4E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3.2.10. Обеспечивать Ребенка сбалансированным питанием, необходимым для его нормального роста и развития: четырехразовое сбалансированное питание согласно режиму дня, замена продуктов в зависимости от диеты, согласно справке врача;</w:t>
      </w:r>
    </w:p>
    <w:p w14:paraId="6B4E0ED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3.2.11. Разрешать Родителям находиться в группе вместе с Ребенком на период его адаптации сроком до </w:t>
      </w:r>
      <w:r w:rsidRPr="007B0A18">
        <w:rPr>
          <w:sz w:val="22"/>
          <w:szCs w:val="22"/>
          <w:u w:val="single"/>
        </w:rPr>
        <w:t>3</w:t>
      </w:r>
      <w:r w:rsidRPr="007B0A18">
        <w:rPr>
          <w:sz w:val="22"/>
          <w:szCs w:val="22"/>
        </w:rPr>
        <w:t xml:space="preserve"> рабочих дней;</w:t>
      </w:r>
    </w:p>
    <w:p w14:paraId="2C9C3549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3.2.12.  Оказывать квалифицированную помощь Родителям в воспитании и обучении Ребенка; </w:t>
      </w:r>
    </w:p>
    <w:p w14:paraId="7FB4E9A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3.2.13. Осуществлять комплектование группы по одновозрастному и разновозрастному принципу в конце года; при необходимости, с письменного согласия родителей, осуществлять перевод ребенка из одной группы в другую, в том числе в</w:t>
      </w:r>
      <w:r>
        <w:rPr>
          <w:sz w:val="22"/>
          <w:szCs w:val="22"/>
        </w:rPr>
        <w:t xml:space="preserve"> </w:t>
      </w:r>
      <w:r w:rsidRPr="007B0A18">
        <w:rPr>
          <w:sz w:val="22"/>
          <w:szCs w:val="22"/>
        </w:rPr>
        <w:t xml:space="preserve">группу не соответствующую его возрасту, в течении всего года;  </w:t>
      </w:r>
    </w:p>
    <w:p w14:paraId="5A74144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3.2.14. При уменьшении количества детей переводить их в другие группы, соединять группы в случае необходимости (в связи с низкой посещаемостью, отпусков сотрудников, на время ремонта, в случае чрезвычайных ситуаций и др.), в пределах своего образовательного Учреждения и других дошкольных образовательных учреждений  </w:t>
      </w:r>
    </w:p>
    <w:p w14:paraId="323B4150" w14:textId="77777777" w:rsidR="002773D6" w:rsidRPr="007B0A18" w:rsidRDefault="002773D6" w:rsidP="002773D6">
      <w:pPr>
        <w:jc w:val="both"/>
        <w:rPr>
          <w:sz w:val="22"/>
          <w:szCs w:val="22"/>
        </w:rPr>
      </w:pPr>
      <w:r w:rsidRPr="007B0A18">
        <w:rPr>
          <w:sz w:val="22"/>
          <w:szCs w:val="22"/>
        </w:rPr>
        <w:t>при наличии свободных мест;</w:t>
      </w:r>
    </w:p>
    <w:p w14:paraId="2645592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lastRenderedPageBreak/>
        <w:t>3.2.15. Предлагать родителям участвовать в учебно-воспитательном процессе, оздоровительно-профилактических мероприятиях;</w:t>
      </w:r>
    </w:p>
    <w:p w14:paraId="4D7A04C2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3.2.16. Защищать права воспитанников, родителей и сотрудников;</w:t>
      </w:r>
    </w:p>
    <w:p w14:paraId="5D156D47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3.2.17. Передавать ребенка Родителям (законным представителям), </w:t>
      </w:r>
      <w:r w:rsidRPr="006C5DA0">
        <w:rPr>
          <w:sz w:val="22"/>
          <w:szCs w:val="22"/>
        </w:rPr>
        <w:t>или иным лицам</w:t>
      </w:r>
      <w:r w:rsidRPr="007B0A18">
        <w:rPr>
          <w:sz w:val="22"/>
          <w:szCs w:val="22"/>
        </w:rPr>
        <w:t xml:space="preserve"> совершеннолетним и дееспособным, с   письменного согласия родителей: по предварительному  предупреждению воспитателей группы родителями и при наличии документа, удостоверяющего личность, если те не находятся в состоянии алкогольного, токсического, наркотического либо другого опьянения;   </w:t>
      </w:r>
    </w:p>
    <w:p w14:paraId="1A0E1EB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3.2.18. Информировать службы социальной защиты и профилактики безнадзорности и правонарушений о случаях физического, психического, сексуального насилия, оскорбления, отсутствия заботы, грубого и небрежного обращения с Ребенком;</w:t>
      </w:r>
    </w:p>
    <w:p w14:paraId="2ABD888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3.2.19. Соблюдать настоящий договор;</w:t>
      </w:r>
    </w:p>
    <w:p w14:paraId="442C9843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3.2.20.  Ознакомить Родителей (при заключении настоящего договора) с нормативными документами Учреждения: Уставом, Лицензией на право ведения образовательной деятельности, локальными актами Учреждения и другими нормативными документами, регламентирующими образовательный процесс, основными образовательными программами, реализуемыми Учреждением, контактными данными Учредителя, Департамента образования, культуры и спорта Ненецкого автономного округа; </w:t>
      </w:r>
    </w:p>
    <w:p w14:paraId="6A6C92BD" w14:textId="77777777" w:rsidR="002773D6" w:rsidRPr="007B0A18" w:rsidRDefault="002773D6" w:rsidP="002773D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7B0A18">
        <w:rPr>
          <w:sz w:val="22"/>
          <w:szCs w:val="22"/>
        </w:rPr>
        <w:t>3.2.21. Нести иные, не поименованные в настоящем договоре, но предусмотренные нормативными актами обязательства, связанные с предметом договора.</w:t>
      </w:r>
    </w:p>
    <w:p w14:paraId="62465D76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3.2.22. Расторгнуть настоящий договор досрочно в случаях, предусмотренных в пункте 2.12. настоящего договора, письменно уведомив Родителей (законных представителей) об этом не менее, чем за 10 дней. </w:t>
      </w:r>
    </w:p>
    <w:p w14:paraId="7DB8EE84" w14:textId="77777777" w:rsidR="002773D6" w:rsidRPr="007B0A18" w:rsidRDefault="002773D6" w:rsidP="002773D6">
      <w:pPr>
        <w:ind w:firstLine="540"/>
        <w:jc w:val="both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3.3. Родители обязуются:</w:t>
      </w:r>
    </w:p>
    <w:p w14:paraId="3AA3358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3.3.1. Заботиться о здоровье, физическом, психическом, духовном и нравственном развитии своих детей (ст. 63 Семейного кодекса РФ); соблюдать положения Закона РФ «Об образовании в Российской Федерации», не уклоняясь от физического, нравственного и интеллектуального воспитания Ребенка в семье;</w:t>
      </w:r>
    </w:p>
    <w:p w14:paraId="2249C514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3.3.2. Выполнять Устав Учреждения в части, касающейся их прав и обязанностей; настоящий Договор и другие обязательства, не оговоренные в данном Договоре, но согласованные с Родительским комитетом в установленном законом порядке;</w:t>
      </w:r>
    </w:p>
    <w:p w14:paraId="031A50D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3.3.3. Знать и неукоснительно выполнять режим работы учреждения;</w:t>
      </w:r>
    </w:p>
    <w:p w14:paraId="239CAB1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3.3.4. Своевременно предоставлять документы, необходимые для зачисления Ребенка в Учреждение, а также документы, необходимые для установления размера родительской платы за содержание ребенка в Учреждении;</w:t>
      </w:r>
    </w:p>
    <w:p w14:paraId="4C5B65E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3.3.5. Предоставлять полную информацию о состоянии здоровья ребенка во время утреннего приема;</w:t>
      </w:r>
    </w:p>
    <w:p w14:paraId="6961E8C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3.3.6. Не допускать пропуска занятий без уважительной причины, следить за здоровьем Ребенка;</w:t>
      </w:r>
    </w:p>
    <w:p w14:paraId="6C2CC0A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3.3.7.  Своевременно ставить в известность медицинскую сестру или воспитателя в случае заболевания Ребенка, подтверждать пропуски медицинскими справками, (в случае непосещения Учреждения Ребенком более 5 дней родители обязаны предоставлять дополнительную справку от врача о состоянии его здоровья). При необходимости предоставлять дополнительную информацию для полной диагностики состояния Ребенка; сообщать о лекарственных препаратах, принимаемых ребенком дома;</w:t>
      </w:r>
    </w:p>
    <w:p w14:paraId="0BE8ECF8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3.3.8.  Своевременно вносить плату за содержание ребенка в Учреждении за текущий месяц не позднее </w:t>
      </w:r>
      <w:r w:rsidRPr="007B0A18">
        <w:rPr>
          <w:sz w:val="22"/>
          <w:szCs w:val="22"/>
          <w:u w:val="single"/>
        </w:rPr>
        <w:t xml:space="preserve">20 </w:t>
      </w:r>
      <w:r w:rsidRPr="007B0A18">
        <w:rPr>
          <w:sz w:val="22"/>
          <w:szCs w:val="22"/>
        </w:rPr>
        <w:t xml:space="preserve">числа данного месяца. </w:t>
      </w:r>
    </w:p>
    <w:p w14:paraId="01D78F15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Размер ежемесячной оплаты составляет: </w:t>
      </w:r>
      <w:r w:rsidRPr="007B0A18">
        <w:rPr>
          <w:sz w:val="22"/>
          <w:szCs w:val="22"/>
          <w:u w:val="single"/>
        </w:rPr>
        <w:t xml:space="preserve">189 </w:t>
      </w:r>
      <w:r w:rsidRPr="007B0A18">
        <w:rPr>
          <w:sz w:val="22"/>
          <w:szCs w:val="22"/>
        </w:rPr>
        <w:t xml:space="preserve">рублей в день (без льгот). </w:t>
      </w:r>
    </w:p>
    <w:p w14:paraId="4598D9D1" w14:textId="77777777" w:rsidR="002773D6" w:rsidRPr="007B0A18" w:rsidRDefault="002773D6" w:rsidP="002773D6">
      <w:pPr>
        <w:ind w:firstLine="540"/>
        <w:jc w:val="both"/>
        <w:rPr>
          <w:color w:val="000000"/>
          <w:sz w:val="22"/>
          <w:szCs w:val="22"/>
        </w:rPr>
      </w:pPr>
      <w:r w:rsidRPr="007B0A18">
        <w:rPr>
          <w:color w:val="000000"/>
          <w:sz w:val="22"/>
          <w:szCs w:val="22"/>
        </w:rPr>
        <w:t>Взимание родительской платы в период адаптации детей раннего дошкольного возраста производится согласно графику адаптации.</w:t>
      </w:r>
    </w:p>
    <w:p w14:paraId="13E901D2" w14:textId="0C4661C9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Размер родительской платы за содержание воспитанников в Учреждении определяется решениями Департамента образования и спорта Ненецкого автономного округа, принятыми в соответствии с законодательством Российской Федерации. </w:t>
      </w:r>
    </w:p>
    <w:p w14:paraId="6CF7861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В случае изменения размеры оплаты за содержание Ребенка Учреждение уведомляет Родителей. Указанное уведомление является основанием для начисления нового размера оплаты, при этом внесение изменений в настоящий договор не требуется. </w:t>
      </w:r>
    </w:p>
    <w:p w14:paraId="6EDF1D87" w14:textId="0516FF53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Льготы по оплате за содержание Ребенка в Учреждении возникают с момента предоставления соответствующих документов. Иные вопросы, связанные с платой за содержание Ребенка в Учреждении, регулируются в соответствии с законодательством Российской Федерации решениями Департамента образования и спорта Ненецкого автономного округа.</w:t>
      </w:r>
    </w:p>
    <w:p w14:paraId="007CBEDB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lastRenderedPageBreak/>
        <w:t xml:space="preserve">3.3.9. Лично передавать и забирать Ребенка у воспитателя.  В исключительных случаях Родитель при   передоверии передавать и забирать Ребенка у воспитателя иному совершеннолетнему (от 18 полных лет) и дееспособному лицу: при наличии у него документа, удостоверяющего личность и на основании письменного согласия родителя (законного представителя) на совершение этих действий и по предварительному предупреждению воспитателей группы родителями (законными представителями). </w:t>
      </w:r>
    </w:p>
    <w:p w14:paraId="7CD9E2BA" w14:textId="531144EB" w:rsidR="002773D6" w:rsidRPr="007B0A18" w:rsidRDefault="002773D6" w:rsidP="006C5DA0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3.3.10. В случае необходимости присутствовать на различных режимных моментах, по приглашению воспитателей и специалистов, или составленному руководителем графику;</w:t>
      </w:r>
    </w:p>
    <w:p w14:paraId="4DDBF0EE" w14:textId="77777777" w:rsidR="002773D6" w:rsidRPr="007B0A18" w:rsidRDefault="002773D6" w:rsidP="002773D6">
      <w:pPr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     3.3.11. Не допускать наличия у ребенка в учреждении мобильного телефона и других видов аудио и видеотехники, за что учреждение не несет ответственности, и что мешает воспитательно-образовательному процессу;</w:t>
      </w:r>
    </w:p>
    <w:p w14:paraId="09B6C1F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3.3.12. Приводить ребенка в Учреждение в опрятном виде; чистой одежде и обуви, для осуществления оздоровительных мероприятий (прогулка, бассейн, занятия физкультурой) обеспечивать ребенка соответствующей одеждой и обувью. Дополнительные требования Учреждения к белью, одежде и обуви могут вводиться с учетом местных, сезонных условий, а также возрастных и индивидуальных особенностей ребенка; </w:t>
      </w:r>
    </w:p>
    <w:p w14:paraId="433AE81B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3.3.13.  Взаимодействовать с Учреждением по всем направлениям воспитания и обучения ребенка; оказывать Учреждению посильную помощь в реализации устных задач;</w:t>
      </w:r>
    </w:p>
    <w:p w14:paraId="45E73E6E" w14:textId="77777777" w:rsidR="002773D6" w:rsidRPr="007B0A18" w:rsidRDefault="002773D6" w:rsidP="002773D6">
      <w:pPr>
        <w:ind w:firstLine="540"/>
        <w:jc w:val="both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3.4. Родители имеют право:</w:t>
      </w:r>
    </w:p>
    <w:p w14:paraId="5352EE02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3.4.1. Выбирать образовательную программу из числа </w:t>
      </w:r>
      <w:proofErr w:type="gramStart"/>
      <w:r w:rsidRPr="007B0A18">
        <w:rPr>
          <w:sz w:val="22"/>
          <w:szCs w:val="22"/>
        </w:rPr>
        <w:t>программ</w:t>
      </w:r>
      <w:proofErr w:type="gramEnd"/>
      <w:r w:rsidRPr="007B0A18">
        <w:rPr>
          <w:sz w:val="22"/>
          <w:szCs w:val="22"/>
        </w:rPr>
        <w:t xml:space="preserve"> утвержденных в учреждении по   работе с детьми;</w:t>
      </w:r>
    </w:p>
    <w:p w14:paraId="2F8199B8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3.4.2. Защищать законные права и интересы Ребенка: </w:t>
      </w:r>
    </w:p>
    <w:p w14:paraId="19F2FD44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в случае конфликта между Родителями и педагогическим работником (сотрудником учреждения) по поводу объективности  применения форм и методов воспитания, приказом руководителя Учреждения создается независимая комиссия специалистов, которая дает свое заключение по результатам расследования; либо проводится дисциплинарное расследование нарушений норм профессионального поведения или  устава Учреждения сотрудником (при наличии оснований); для этого необходимо обратиться с письменным заявлением  к руководителю Учреждения, который обязан в установленный законом срок (не позднее чем через месяц) дать письменный ответ;</w:t>
      </w:r>
    </w:p>
    <w:p w14:paraId="19EACFE1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3.4.3. Участвовать в управлении Учреждением, т.е. принимать участие и выражать свое мнение на родительских собраниях; принимать участие в работе педагогического Совета Учреждения с правом совещательного голоса; вносить предложения по улучшению работы с детьми, в том числе по организации дополнительных (в том числе платных) образовательных услуг и медицинских услуг. </w:t>
      </w:r>
    </w:p>
    <w:p w14:paraId="6035AAB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3.4.4. Знакомиться с ходом и содержанием образовательного процесса; участвовать в заслушивании отчетов руководителя и педагогов о работе с детьми;</w:t>
      </w:r>
    </w:p>
    <w:p w14:paraId="05E3800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3.4.5.  Знакомиться с Уставом Учреждения и другими документами, регламентирующими образовательный процесс; </w:t>
      </w:r>
    </w:p>
    <w:p w14:paraId="03B474C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3.4.6. Вносить в добровольном порядке безвозмездные и целевые взносы для развития Учреждения; </w:t>
      </w:r>
    </w:p>
    <w:p w14:paraId="3CF19C89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3.4.7. На предоставление льгот по выплате и получению в установленном законодательством Российской Федерации порядке компенсации части платы за содержание Ребенка в Учреждении;</w:t>
      </w:r>
    </w:p>
    <w:p w14:paraId="1C0F193A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3.4.8. На досрочное расторжение настоящего договора – с уведомлением не менее чем за 10 дней.</w:t>
      </w:r>
    </w:p>
    <w:p w14:paraId="36FA6C52" w14:textId="77777777" w:rsidR="00C337B2" w:rsidRDefault="002773D6" w:rsidP="002773D6">
      <w:pPr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 xml:space="preserve">                                          </w:t>
      </w:r>
    </w:p>
    <w:p w14:paraId="4C1EB454" w14:textId="77777777" w:rsidR="00C337B2" w:rsidRDefault="00C337B2" w:rsidP="002773D6">
      <w:pPr>
        <w:rPr>
          <w:b/>
          <w:sz w:val="22"/>
          <w:szCs w:val="22"/>
        </w:rPr>
      </w:pPr>
    </w:p>
    <w:p w14:paraId="0A47774D" w14:textId="50F8CFA2" w:rsidR="002773D6" w:rsidRPr="007B0A18" w:rsidRDefault="002773D6" w:rsidP="00C337B2">
      <w:pPr>
        <w:jc w:val="center"/>
        <w:rPr>
          <w:b/>
          <w:sz w:val="22"/>
          <w:szCs w:val="22"/>
        </w:rPr>
      </w:pPr>
      <w:r w:rsidRPr="007B0A18">
        <w:rPr>
          <w:b/>
          <w:sz w:val="22"/>
          <w:szCs w:val="22"/>
        </w:rPr>
        <w:t>4. ОТВЕТСТВЕННОСТЬ СТОРОН</w:t>
      </w:r>
    </w:p>
    <w:p w14:paraId="72B88569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</w:p>
    <w:p w14:paraId="2BE2EF14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4.1. Стороны договора несут ответственность за соблюдение данного Договора в соответствии с законодательством РФ.</w:t>
      </w:r>
    </w:p>
    <w:p w14:paraId="3BFA9554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4.2. В установленном законодательством порядке Учреждение несет ответственность за:</w:t>
      </w:r>
    </w:p>
    <w:p w14:paraId="173F80CC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>-  выполнение функций, определенных Уставом Учреждения, за жизнь и здоровье воспитанников в период их пребывания в Учреждении, за   качественную реализацию программ.</w:t>
      </w:r>
    </w:p>
    <w:p w14:paraId="7A3CDE4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 </w:t>
      </w:r>
    </w:p>
    <w:p w14:paraId="2D19ED91" w14:textId="77777777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</w:p>
    <w:p w14:paraId="7D0E19C0" w14:textId="77777777" w:rsidR="00C337B2" w:rsidRDefault="00C337B2" w:rsidP="002773D6">
      <w:pPr>
        <w:ind w:firstLine="540"/>
        <w:jc w:val="center"/>
        <w:rPr>
          <w:b/>
          <w:sz w:val="22"/>
          <w:szCs w:val="22"/>
        </w:rPr>
      </w:pPr>
    </w:p>
    <w:p w14:paraId="6D75C520" w14:textId="77777777" w:rsidR="00C337B2" w:rsidRDefault="00C337B2" w:rsidP="002773D6">
      <w:pPr>
        <w:ind w:firstLine="540"/>
        <w:jc w:val="center"/>
        <w:rPr>
          <w:b/>
          <w:sz w:val="22"/>
          <w:szCs w:val="22"/>
        </w:rPr>
      </w:pPr>
    </w:p>
    <w:p w14:paraId="70C5842E" w14:textId="77777777" w:rsidR="00C337B2" w:rsidRDefault="00C337B2" w:rsidP="002773D6">
      <w:pPr>
        <w:ind w:firstLine="540"/>
        <w:jc w:val="center"/>
        <w:rPr>
          <w:b/>
          <w:sz w:val="22"/>
          <w:szCs w:val="22"/>
        </w:rPr>
      </w:pPr>
    </w:p>
    <w:p w14:paraId="3DB38760" w14:textId="77777777" w:rsidR="00C337B2" w:rsidRDefault="00C337B2" w:rsidP="002773D6">
      <w:pPr>
        <w:ind w:firstLine="540"/>
        <w:jc w:val="center"/>
        <w:rPr>
          <w:b/>
          <w:sz w:val="22"/>
          <w:szCs w:val="22"/>
        </w:rPr>
      </w:pPr>
    </w:p>
    <w:p w14:paraId="56BBAA71" w14:textId="6E5E9159" w:rsidR="002773D6" w:rsidRPr="007B0A18" w:rsidRDefault="002773D6" w:rsidP="002773D6">
      <w:pPr>
        <w:ind w:firstLine="540"/>
        <w:jc w:val="center"/>
        <w:rPr>
          <w:b/>
          <w:sz w:val="22"/>
          <w:szCs w:val="22"/>
        </w:rPr>
      </w:pPr>
      <w:bookmarkStart w:id="0" w:name="_GoBack"/>
      <w:bookmarkEnd w:id="0"/>
      <w:r w:rsidRPr="007B0A18">
        <w:rPr>
          <w:b/>
          <w:sz w:val="22"/>
          <w:szCs w:val="22"/>
        </w:rPr>
        <w:lastRenderedPageBreak/>
        <w:t>5. ОГРАНИЧЕНИЕ ОТВЕТСТВЕННОСТИ</w:t>
      </w:r>
    </w:p>
    <w:p w14:paraId="788697E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  <w:r w:rsidRPr="007B0A18">
        <w:rPr>
          <w:sz w:val="22"/>
          <w:szCs w:val="22"/>
        </w:rPr>
        <w:t xml:space="preserve">5.1. Учреждение не несет ответственности: </w:t>
      </w:r>
    </w:p>
    <w:p w14:paraId="5E7F47FF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53F9E6DD" w14:textId="77777777" w:rsidR="002773D6" w:rsidRPr="007B0A18" w:rsidRDefault="002773D6" w:rsidP="002773D6">
      <w:pPr>
        <w:ind w:firstLine="540"/>
        <w:jc w:val="both"/>
        <w:rPr>
          <w:sz w:val="22"/>
          <w:szCs w:val="22"/>
        </w:rPr>
      </w:pPr>
    </w:p>
    <w:p w14:paraId="351A9556" w14:textId="77B77632" w:rsidR="002773D6" w:rsidRPr="0083133A" w:rsidRDefault="00927E28" w:rsidP="002773D6">
      <w:pPr>
        <w:jc w:val="both"/>
        <w:rPr>
          <w:sz w:val="22"/>
          <w:szCs w:val="22"/>
        </w:rPr>
      </w:pPr>
      <w:r w:rsidRPr="00861403">
        <w:rPr>
          <w:sz w:val="22"/>
          <w:szCs w:val="22"/>
        </w:rPr>
        <w:t>- за отказ родителей от определенных видов детской деятельности или оздоровительно-</w:t>
      </w:r>
      <w:r w:rsidR="002773D6" w:rsidRPr="0083133A">
        <w:rPr>
          <w:sz w:val="22"/>
          <w:szCs w:val="22"/>
        </w:rPr>
        <w:t>коррекционных мероприятий, способствующих повлечь за собой ухудшение психического, соматического и социального благополучия Ребенка.</w:t>
      </w:r>
    </w:p>
    <w:p w14:paraId="57DFD10B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  <w:r w:rsidRPr="0083133A">
        <w:rPr>
          <w:sz w:val="22"/>
          <w:szCs w:val="22"/>
        </w:rPr>
        <w:t>- за качество работы и реализацию программ в случае отказа родителей принимать участие в воспитании ребенка, длительное отсутствие и нерегулярное посещение Ребенком детского сада без уважительной причины;</w:t>
      </w:r>
    </w:p>
    <w:p w14:paraId="406373CE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  <w:r w:rsidRPr="0083133A">
        <w:rPr>
          <w:sz w:val="22"/>
          <w:szCs w:val="22"/>
        </w:rPr>
        <w:t>- а также в случаях, когда Родители систематически не принимают участия в семинарах, консультациях, проводимых Учреждением, не выполняют рекомендации специалистов, педагогов Учреждения.</w:t>
      </w:r>
    </w:p>
    <w:p w14:paraId="425E7363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</w:p>
    <w:p w14:paraId="3C7D76BB" w14:textId="77777777" w:rsidR="002773D6" w:rsidRPr="0083133A" w:rsidRDefault="002773D6" w:rsidP="002773D6">
      <w:pPr>
        <w:ind w:firstLine="540"/>
        <w:jc w:val="center"/>
        <w:rPr>
          <w:b/>
          <w:sz w:val="22"/>
          <w:szCs w:val="22"/>
        </w:rPr>
      </w:pPr>
      <w:r w:rsidRPr="0083133A">
        <w:rPr>
          <w:b/>
          <w:sz w:val="22"/>
          <w:szCs w:val="22"/>
        </w:rPr>
        <w:t>6. СРОК ДЕЙСТВИЯ ДОГОВОРА</w:t>
      </w:r>
    </w:p>
    <w:p w14:paraId="3440AEA3" w14:textId="77777777" w:rsidR="002773D6" w:rsidRPr="0083133A" w:rsidRDefault="002773D6" w:rsidP="002773D6">
      <w:pPr>
        <w:ind w:firstLine="540"/>
        <w:jc w:val="center"/>
        <w:rPr>
          <w:b/>
          <w:sz w:val="22"/>
          <w:szCs w:val="22"/>
        </w:rPr>
      </w:pPr>
    </w:p>
    <w:p w14:paraId="307880BA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  <w:r w:rsidRPr="0083133A">
        <w:rPr>
          <w:sz w:val="22"/>
          <w:szCs w:val="22"/>
        </w:rPr>
        <w:t>6.1. Договор вступает в силу с момента его подписания и может быть продлен, изменен, дополнен по соглашению сторон. Изменения, дополнения к договору оформляются в форме приложения к нему.</w:t>
      </w:r>
    </w:p>
    <w:p w14:paraId="19EF2D6C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  <w:r w:rsidRPr="0083133A">
        <w:rPr>
          <w:sz w:val="22"/>
          <w:szCs w:val="22"/>
        </w:rPr>
        <w:t>6.2. Настоящий Договор действует с момента зачисления ребенка в Учреждение и действует 1 год. Если ни одна из сторон не заявляет о его расторжении, договор считается продленным еще на один год и так далее, вплоть до выпуска ребенка в школу.</w:t>
      </w:r>
    </w:p>
    <w:p w14:paraId="07AE5783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  <w:r w:rsidRPr="0083133A">
        <w:rPr>
          <w:sz w:val="22"/>
          <w:szCs w:val="22"/>
        </w:rPr>
        <w:t>6.3. Договор составлен в двух экземплярах: один экземпляр хранится в Учреждении; другой – у Родителей (лиц, их заменяющих).</w:t>
      </w:r>
    </w:p>
    <w:p w14:paraId="465FF6CF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</w:p>
    <w:p w14:paraId="6A8C4235" w14:textId="77777777" w:rsidR="002773D6" w:rsidRPr="0083133A" w:rsidRDefault="002773D6" w:rsidP="002773D6">
      <w:pPr>
        <w:ind w:firstLine="540"/>
        <w:jc w:val="both"/>
        <w:rPr>
          <w:sz w:val="22"/>
          <w:szCs w:val="22"/>
        </w:rPr>
      </w:pPr>
    </w:p>
    <w:p w14:paraId="21D4D162" w14:textId="77777777" w:rsidR="002773D6" w:rsidRPr="0083133A" w:rsidRDefault="002773D6" w:rsidP="002773D6">
      <w:pPr>
        <w:jc w:val="center"/>
        <w:rPr>
          <w:sz w:val="22"/>
          <w:szCs w:val="22"/>
        </w:rPr>
      </w:pPr>
      <w:r w:rsidRPr="0083133A">
        <w:rPr>
          <w:sz w:val="22"/>
          <w:szCs w:val="22"/>
        </w:rPr>
        <w:t>СТОРОНЫ, ПОДПИСАВШИЕ НАСТОЯЩИЙ ДОГОВОР:</w:t>
      </w:r>
    </w:p>
    <w:p w14:paraId="7C71662E" w14:textId="77777777" w:rsidR="002773D6" w:rsidRPr="0083133A" w:rsidRDefault="002773D6" w:rsidP="002773D6">
      <w:pPr>
        <w:jc w:val="center"/>
        <w:rPr>
          <w:sz w:val="22"/>
          <w:szCs w:val="22"/>
        </w:rPr>
      </w:pPr>
    </w:p>
    <w:p w14:paraId="2569DACA" w14:textId="77777777" w:rsidR="002773D6" w:rsidRPr="0083133A" w:rsidRDefault="002773D6" w:rsidP="002773D6">
      <w:pPr>
        <w:jc w:val="both"/>
        <w:rPr>
          <w:sz w:val="22"/>
          <w:szCs w:val="22"/>
        </w:rPr>
      </w:pPr>
    </w:p>
    <w:p w14:paraId="68FB3665" w14:textId="77777777" w:rsidR="002773D6" w:rsidRPr="0083133A" w:rsidRDefault="002773D6" w:rsidP="002773D6">
      <w:pPr>
        <w:jc w:val="both"/>
        <w:rPr>
          <w:sz w:val="22"/>
          <w:szCs w:val="22"/>
        </w:rPr>
      </w:pPr>
      <w:r w:rsidRPr="0083133A">
        <w:rPr>
          <w:sz w:val="22"/>
          <w:szCs w:val="22"/>
        </w:rPr>
        <w:t xml:space="preserve">          </w:t>
      </w:r>
    </w:p>
    <w:tbl>
      <w:tblPr>
        <w:tblW w:w="9072" w:type="dxa"/>
        <w:tblInd w:w="534" w:type="dxa"/>
        <w:tblLayout w:type="fixed"/>
        <w:tblLook w:val="01E0" w:firstRow="1" w:lastRow="1" w:firstColumn="1" w:lastColumn="1" w:noHBand="0" w:noVBand="0"/>
      </w:tblPr>
      <w:tblGrid>
        <w:gridCol w:w="4821"/>
        <w:gridCol w:w="4251"/>
      </w:tblGrid>
      <w:tr w:rsidR="002773D6" w:rsidRPr="0083133A" w14:paraId="7E4B4005" w14:textId="77777777" w:rsidTr="00ED77D1">
        <w:tc>
          <w:tcPr>
            <w:tcW w:w="4821" w:type="dxa"/>
          </w:tcPr>
          <w:p w14:paraId="0862B7AE" w14:textId="77777777" w:rsidR="002773D6" w:rsidRPr="0083133A" w:rsidRDefault="002773D6" w:rsidP="00ED77D1">
            <w:pPr>
              <w:jc w:val="center"/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«УЧРЕЖДЕНИЕ»</w:t>
            </w:r>
          </w:p>
          <w:p w14:paraId="4E2D52C5" w14:textId="77777777" w:rsidR="002773D6" w:rsidRPr="0083133A" w:rsidRDefault="002773D6" w:rsidP="00ED77D1">
            <w:pPr>
              <w:jc w:val="center"/>
              <w:rPr>
                <w:b/>
                <w:sz w:val="22"/>
                <w:szCs w:val="22"/>
              </w:rPr>
            </w:pPr>
          </w:p>
          <w:p w14:paraId="3BCD3120" w14:textId="77777777" w:rsidR="002773D6" w:rsidRPr="0083133A" w:rsidRDefault="002773D6" w:rsidP="00ED77D1">
            <w:pPr>
              <w:jc w:val="center"/>
              <w:rPr>
                <w:b/>
                <w:sz w:val="22"/>
                <w:szCs w:val="22"/>
                <w:u w:val="single"/>
              </w:rPr>
            </w:pPr>
            <w:r w:rsidRPr="0083133A">
              <w:rPr>
                <w:b/>
                <w:sz w:val="22"/>
                <w:szCs w:val="22"/>
                <w:u w:val="single"/>
              </w:rPr>
              <w:t xml:space="preserve">ГБДОУ НАО «ЦРР -Детский сад </w:t>
            </w:r>
            <w:proofErr w:type="spellStart"/>
            <w:r w:rsidRPr="0083133A">
              <w:rPr>
                <w:b/>
                <w:sz w:val="22"/>
                <w:szCs w:val="22"/>
                <w:u w:val="single"/>
              </w:rPr>
              <w:t>п.Искателей</w:t>
            </w:r>
            <w:proofErr w:type="spellEnd"/>
            <w:r w:rsidRPr="0083133A">
              <w:rPr>
                <w:b/>
                <w:sz w:val="22"/>
                <w:szCs w:val="22"/>
                <w:u w:val="single"/>
              </w:rPr>
              <w:t xml:space="preserve">» </w:t>
            </w:r>
          </w:p>
          <w:p w14:paraId="49E25F22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</w:p>
          <w:p w14:paraId="0C687246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Почтовый адрес: </w:t>
            </w:r>
          </w:p>
          <w:p w14:paraId="1DF48F85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166700, Ненецкий АО, </w:t>
            </w:r>
          </w:p>
          <w:p w14:paraId="4A329B9C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П. Искателей, ул. Северная д. 3 А</w:t>
            </w:r>
          </w:p>
          <w:p w14:paraId="128895A7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Юридический адрес: </w:t>
            </w:r>
          </w:p>
          <w:p w14:paraId="1CE1E350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166700, Ненецкий АО, </w:t>
            </w:r>
          </w:p>
          <w:p w14:paraId="20DA3E05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П. Искателей, ул. Северная д. 3 А</w:t>
            </w:r>
          </w:p>
          <w:p w14:paraId="6F8A0401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ИНН 8301002662</w:t>
            </w:r>
          </w:p>
          <w:p w14:paraId="1CC8916D" w14:textId="77777777" w:rsidR="002773D6" w:rsidRPr="0083133A" w:rsidRDefault="002773D6" w:rsidP="00ED77D1">
            <w:pPr>
              <w:pStyle w:val="2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57FCE33" w14:textId="77777777" w:rsidR="002773D6" w:rsidRPr="005F6F2E" w:rsidRDefault="002773D6" w:rsidP="00ED77D1">
            <w:pPr>
              <w:pStyle w:val="2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6F2E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Заведующий</w:t>
            </w:r>
          </w:p>
          <w:p w14:paraId="23165EEF" w14:textId="77777777" w:rsidR="002773D6" w:rsidRPr="005F6F2E" w:rsidRDefault="002773D6" w:rsidP="00ED77D1">
            <w:pPr>
              <w:pStyle w:val="2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  <w:p w14:paraId="2C44B996" w14:textId="77777777" w:rsidR="002773D6" w:rsidRPr="0083133A" w:rsidRDefault="002773D6" w:rsidP="00ED77D1">
            <w:pPr>
              <w:pStyle w:val="2"/>
              <w:rPr>
                <w:rFonts w:ascii="Times New Roman" w:hAnsi="Times New Roman" w:cs="Times New Roman"/>
                <w:sz w:val="22"/>
                <w:szCs w:val="22"/>
              </w:rPr>
            </w:pPr>
            <w:r w:rsidRPr="0083133A">
              <w:rPr>
                <w:rFonts w:ascii="Times New Roman" w:hAnsi="Times New Roman" w:cs="Times New Roman"/>
                <w:sz w:val="22"/>
                <w:szCs w:val="22"/>
              </w:rPr>
              <w:t xml:space="preserve">________________ </w:t>
            </w:r>
            <w:r w:rsidRPr="005F6F2E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Ю.В. </w:t>
            </w:r>
            <w:proofErr w:type="spellStart"/>
            <w:r w:rsidRPr="005F6F2E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Дащук</w:t>
            </w:r>
            <w:proofErr w:type="spellEnd"/>
            <w:r w:rsidRPr="005F6F2E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                          </w:t>
            </w:r>
          </w:p>
          <w:p w14:paraId="63908343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</w:rPr>
            </w:pPr>
          </w:p>
          <w:p w14:paraId="3A087E07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М.П.</w:t>
            </w:r>
          </w:p>
        </w:tc>
        <w:tc>
          <w:tcPr>
            <w:tcW w:w="4251" w:type="dxa"/>
          </w:tcPr>
          <w:p w14:paraId="72D7A077" w14:textId="77777777" w:rsidR="002773D6" w:rsidRPr="0083133A" w:rsidRDefault="002773D6" w:rsidP="00ED77D1">
            <w:pPr>
              <w:jc w:val="center"/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«РОДИТЕЛЬ»</w:t>
            </w:r>
          </w:p>
          <w:p w14:paraId="5533F1D6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</w:p>
          <w:p w14:paraId="44D17B47" w14:textId="77777777" w:rsidR="002773D6" w:rsidRPr="0083133A" w:rsidRDefault="002773D6" w:rsidP="00ED77D1">
            <w:pPr>
              <w:rPr>
                <w:b/>
                <w:sz w:val="22"/>
                <w:szCs w:val="22"/>
                <w:u w:val="single"/>
              </w:rPr>
            </w:pPr>
            <w:r w:rsidRPr="0083133A">
              <w:rPr>
                <w:b/>
                <w:sz w:val="22"/>
                <w:szCs w:val="22"/>
                <w:u w:val="single"/>
              </w:rPr>
              <w:t>____________________________________</w:t>
            </w:r>
          </w:p>
          <w:p w14:paraId="33733925" w14:textId="77777777" w:rsidR="002773D6" w:rsidRPr="0083133A" w:rsidRDefault="002773D6" w:rsidP="00ED77D1">
            <w:pPr>
              <w:jc w:val="center"/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>(</w:t>
            </w:r>
            <w:proofErr w:type="spellStart"/>
            <w:r w:rsidRPr="0083133A">
              <w:rPr>
                <w:b/>
                <w:sz w:val="22"/>
                <w:szCs w:val="22"/>
              </w:rPr>
              <w:t>ф.и.о.</w:t>
            </w:r>
            <w:proofErr w:type="spellEnd"/>
            <w:r w:rsidRPr="0083133A">
              <w:rPr>
                <w:b/>
                <w:sz w:val="22"/>
                <w:szCs w:val="22"/>
              </w:rPr>
              <w:t>)</w:t>
            </w:r>
          </w:p>
          <w:p w14:paraId="66641EED" w14:textId="77777777" w:rsidR="002773D6" w:rsidRPr="0083133A" w:rsidRDefault="002773D6" w:rsidP="00ED77D1">
            <w:pPr>
              <w:jc w:val="center"/>
              <w:rPr>
                <w:b/>
                <w:sz w:val="22"/>
                <w:szCs w:val="22"/>
              </w:rPr>
            </w:pPr>
          </w:p>
          <w:p w14:paraId="2A0345D0" w14:textId="77777777" w:rsidR="002773D6" w:rsidRPr="0083133A" w:rsidRDefault="002773D6" w:rsidP="00ED77D1">
            <w:pPr>
              <w:jc w:val="both"/>
              <w:rPr>
                <w:b/>
                <w:color w:val="FF0000"/>
                <w:sz w:val="22"/>
                <w:szCs w:val="22"/>
              </w:rPr>
            </w:pPr>
            <w:r w:rsidRPr="0083133A">
              <w:rPr>
                <w:b/>
                <w:color w:val="000000"/>
                <w:sz w:val="22"/>
                <w:szCs w:val="22"/>
              </w:rPr>
              <w:t xml:space="preserve">Паспорт: </w:t>
            </w:r>
            <w:r w:rsidRPr="0083133A">
              <w:rPr>
                <w:b/>
                <w:color w:val="000000"/>
                <w:sz w:val="22"/>
                <w:szCs w:val="22"/>
                <w:u w:val="single"/>
              </w:rPr>
              <w:t xml:space="preserve">серия                 № </w:t>
            </w:r>
            <w:r w:rsidRPr="0083133A">
              <w:rPr>
                <w:b/>
                <w:color w:val="000000"/>
                <w:sz w:val="22"/>
                <w:szCs w:val="22"/>
              </w:rPr>
              <w:t>__________</w:t>
            </w:r>
            <w:r w:rsidRPr="0083133A">
              <w:rPr>
                <w:b/>
                <w:color w:val="FF0000"/>
                <w:sz w:val="22"/>
                <w:szCs w:val="22"/>
              </w:rPr>
              <w:t xml:space="preserve"> </w:t>
            </w:r>
          </w:p>
          <w:p w14:paraId="5A99FCA0" w14:textId="77777777" w:rsidR="002773D6" w:rsidRPr="0083133A" w:rsidRDefault="002773D6" w:rsidP="00ED77D1">
            <w:pPr>
              <w:jc w:val="both"/>
              <w:rPr>
                <w:b/>
                <w:color w:val="000000"/>
                <w:sz w:val="22"/>
                <w:szCs w:val="22"/>
                <w:u w:val="single"/>
              </w:rPr>
            </w:pPr>
            <w:r w:rsidRPr="0083133A">
              <w:rPr>
                <w:b/>
                <w:color w:val="000000"/>
                <w:sz w:val="22"/>
                <w:szCs w:val="22"/>
              </w:rPr>
              <w:t xml:space="preserve">Дата выдачи: </w:t>
            </w:r>
            <w:proofErr w:type="gramStart"/>
            <w:r w:rsidRPr="0083133A">
              <w:rPr>
                <w:b/>
                <w:color w:val="000000"/>
                <w:sz w:val="22"/>
                <w:szCs w:val="22"/>
              </w:rPr>
              <w:t xml:space="preserve">« </w:t>
            </w:r>
            <w:r w:rsidRPr="0083133A">
              <w:rPr>
                <w:b/>
                <w:color w:val="000000"/>
                <w:sz w:val="22"/>
                <w:szCs w:val="22"/>
                <w:u w:val="single"/>
              </w:rPr>
              <w:t xml:space="preserve"> </w:t>
            </w:r>
            <w:proofErr w:type="gramEnd"/>
            <w:r w:rsidRPr="0083133A">
              <w:rPr>
                <w:b/>
                <w:color w:val="000000"/>
                <w:sz w:val="22"/>
                <w:szCs w:val="22"/>
                <w:u w:val="single"/>
              </w:rPr>
              <w:t xml:space="preserve"> </w:t>
            </w:r>
            <w:r w:rsidRPr="0083133A">
              <w:rPr>
                <w:b/>
                <w:color w:val="000000"/>
                <w:sz w:val="22"/>
                <w:szCs w:val="22"/>
              </w:rPr>
              <w:t xml:space="preserve">» </w:t>
            </w:r>
            <w:r w:rsidRPr="0083133A">
              <w:rPr>
                <w:b/>
                <w:color w:val="000000"/>
                <w:sz w:val="22"/>
                <w:szCs w:val="22"/>
                <w:u w:val="single"/>
              </w:rPr>
              <w:t>_                  20      г._</w:t>
            </w:r>
          </w:p>
          <w:p w14:paraId="607D6B94" w14:textId="77777777" w:rsidR="002773D6" w:rsidRPr="0083133A" w:rsidRDefault="002773D6" w:rsidP="00ED77D1">
            <w:pPr>
              <w:rPr>
                <w:b/>
                <w:color w:val="000000"/>
                <w:sz w:val="22"/>
                <w:szCs w:val="22"/>
                <w:u w:val="single"/>
              </w:rPr>
            </w:pPr>
            <w:r w:rsidRPr="0083133A">
              <w:rPr>
                <w:b/>
                <w:color w:val="000000"/>
                <w:sz w:val="22"/>
                <w:szCs w:val="22"/>
              </w:rPr>
              <w:t>Паспорт выдан: ____________________________________ __</w:t>
            </w:r>
            <w:r w:rsidRPr="0083133A">
              <w:rPr>
                <w:b/>
                <w:color w:val="000000"/>
                <w:sz w:val="22"/>
                <w:szCs w:val="22"/>
                <w:u w:val="single"/>
              </w:rPr>
              <w:t>__________________________________</w:t>
            </w:r>
          </w:p>
          <w:p w14:paraId="4694E45B" w14:textId="77777777" w:rsidR="002773D6" w:rsidRPr="0083133A" w:rsidRDefault="002773D6" w:rsidP="00ED77D1">
            <w:pPr>
              <w:rPr>
                <w:b/>
                <w:color w:val="000000"/>
                <w:sz w:val="22"/>
                <w:szCs w:val="22"/>
                <w:u w:val="single"/>
              </w:rPr>
            </w:pPr>
            <w:r w:rsidRPr="0083133A">
              <w:rPr>
                <w:b/>
                <w:color w:val="000000"/>
                <w:sz w:val="22"/>
                <w:szCs w:val="22"/>
              </w:rPr>
              <w:t xml:space="preserve">Зарегистрирован: </w:t>
            </w:r>
            <w:r w:rsidRPr="0083133A">
              <w:rPr>
                <w:b/>
                <w:color w:val="000000"/>
                <w:sz w:val="22"/>
                <w:szCs w:val="22"/>
                <w:u w:val="single"/>
              </w:rPr>
              <w:t>___________________</w:t>
            </w:r>
          </w:p>
          <w:p w14:paraId="59095DDC" w14:textId="77777777" w:rsidR="002773D6" w:rsidRPr="0083133A" w:rsidRDefault="002773D6" w:rsidP="00ED77D1">
            <w:pPr>
              <w:rPr>
                <w:b/>
                <w:color w:val="000000"/>
                <w:sz w:val="22"/>
                <w:szCs w:val="22"/>
                <w:u w:val="single"/>
              </w:rPr>
            </w:pPr>
            <w:r w:rsidRPr="0083133A">
              <w:rPr>
                <w:b/>
                <w:color w:val="000000"/>
                <w:sz w:val="22"/>
                <w:szCs w:val="22"/>
                <w:u w:val="single"/>
              </w:rPr>
              <w:t>____________________________________</w:t>
            </w:r>
          </w:p>
          <w:p w14:paraId="5762A2DA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</w:rPr>
            </w:pPr>
          </w:p>
          <w:p w14:paraId="7E0E6E8B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  <w:u w:val="single"/>
              </w:rPr>
            </w:pPr>
            <w:r w:rsidRPr="0083133A">
              <w:rPr>
                <w:b/>
                <w:sz w:val="22"/>
                <w:szCs w:val="22"/>
                <w:u w:val="single"/>
              </w:rPr>
              <w:t>Экземпляр договора мною получен</w:t>
            </w:r>
          </w:p>
          <w:p w14:paraId="0AB3B32D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  <w:u w:val="single"/>
              </w:rPr>
            </w:pPr>
          </w:p>
          <w:p w14:paraId="2AED6F62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_______________/_______________/  </w:t>
            </w:r>
          </w:p>
          <w:p w14:paraId="71D6D89E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        (</w:t>
            </w:r>
            <w:proofErr w:type="gramStart"/>
            <w:r w:rsidRPr="0083133A">
              <w:rPr>
                <w:b/>
                <w:sz w:val="22"/>
                <w:szCs w:val="22"/>
              </w:rPr>
              <w:t>подпись)  (</w:t>
            </w:r>
            <w:proofErr w:type="gramEnd"/>
            <w:r w:rsidRPr="0083133A">
              <w:rPr>
                <w:b/>
                <w:sz w:val="22"/>
                <w:szCs w:val="22"/>
              </w:rPr>
              <w:t>расшифровка подписи)</w:t>
            </w:r>
          </w:p>
          <w:p w14:paraId="5A411351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</w:p>
          <w:p w14:paraId="0D8EF640" w14:textId="77777777" w:rsidR="002773D6" w:rsidRPr="0083133A" w:rsidRDefault="002773D6" w:rsidP="00ED77D1">
            <w:pPr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    «_____» _________________20__ г.</w:t>
            </w:r>
          </w:p>
          <w:p w14:paraId="4089B756" w14:textId="77777777" w:rsidR="002773D6" w:rsidRPr="0083133A" w:rsidRDefault="002773D6" w:rsidP="00ED77D1">
            <w:pPr>
              <w:jc w:val="both"/>
              <w:rPr>
                <w:b/>
                <w:sz w:val="22"/>
                <w:szCs w:val="22"/>
              </w:rPr>
            </w:pPr>
            <w:r w:rsidRPr="0083133A">
              <w:rPr>
                <w:b/>
                <w:sz w:val="22"/>
                <w:szCs w:val="22"/>
              </w:rPr>
              <w:t xml:space="preserve">                                            </w:t>
            </w:r>
          </w:p>
        </w:tc>
      </w:tr>
    </w:tbl>
    <w:p w14:paraId="27E40198" w14:textId="77777777" w:rsidR="002773D6" w:rsidRPr="0083133A" w:rsidRDefault="002773D6" w:rsidP="002773D6">
      <w:pPr>
        <w:jc w:val="both"/>
        <w:rPr>
          <w:b/>
          <w:sz w:val="22"/>
          <w:szCs w:val="22"/>
          <w:u w:val="single"/>
        </w:rPr>
      </w:pPr>
      <w:r w:rsidRPr="0083133A">
        <w:rPr>
          <w:sz w:val="22"/>
          <w:szCs w:val="22"/>
        </w:rPr>
        <w:t xml:space="preserve">                                               </w:t>
      </w:r>
    </w:p>
    <w:p w14:paraId="711DEEC5" w14:textId="77777777" w:rsidR="002773D6" w:rsidRPr="0083133A" w:rsidRDefault="002773D6" w:rsidP="002773D6">
      <w:pPr>
        <w:jc w:val="both"/>
        <w:outlineLvl w:val="0"/>
        <w:rPr>
          <w:sz w:val="22"/>
          <w:szCs w:val="22"/>
        </w:rPr>
      </w:pPr>
      <w:r w:rsidRPr="0083133A">
        <w:rPr>
          <w:i/>
          <w:sz w:val="22"/>
          <w:szCs w:val="22"/>
        </w:rPr>
        <w:t>Подписанный экземпляр настоящего договора получила(а). До подписания договора ознакомлен(а) с нормативными документами Учреждения: С Уставом, Положением о персональных данных детей и их родителей (законных представителей), Порядком приема на обучение по образовательным программам, Правилами приема и передачи родителям, Свидетельством ОГРН Учреждения ознакомлен(а):</w:t>
      </w:r>
    </w:p>
    <w:p w14:paraId="245DF181" w14:textId="77777777" w:rsidR="002773D6" w:rsidRPr="0083133A" w:rsidRDefault="002773D6" w:rsidP="002773D6">
      <w:pPr>
        <w:jc w:val="both"/>
        <w:rPr>
          <w:i/>
          <w:sz w:val="22"/>
          <w:szCs w:val="22"/>
        </w:rPr>
      </w:pPr>
      <w:r w:rsidRPr="0083133A">
        <w:rPr>
          <w:i/>
          <w:sz w:val="22"/>
          <w:szCs w:val="22"/>
        </w:rPr>
        <w:t xml:space="preserve">  _____________________ </w:t>
      </w:r>
      <w:proofErr w:type="gramStart"/>
      <w:r w:rsidRPr="0083133A">
        <w:rPr>
          <w:i/>
          <w:sz w:val="22"/>
          <w:szCs w:val="22"/>
        </w:rPr>
        <w:t>( _</w:t>
      </w:r>
      <w:proofErr w:type="gramEnd"/>
      <w:r w:rsidRPr="0083133A">
        <w:rPr>
          <w:i/>
          <w:sz w:val="22"/>
          <w:szCs w:val="22"/>
        </w:rPr>
        <w:t>____________________ ) «__» _________________ 202__ г.</w:t>
      </w:r>
    </w:p>
    <w:p w14:paraId="6F007C75" w14:textId="73062F29" w:rsidR="002773D6" w:rsidRDefault="002773D6" w:rsidP="00C337B2">
      <w:pPr>
        <w:jc w:val="both"/>
        <w:rPr>
          <w:sz w:val="22"/>
          <w:szCs w:val="22"/>
        </w:rPr>
      </w:pPr>
      <w:r w:rsidRPr="0083133A">
        <w:rPr>
          <w:i/>
          <w:sz w:val="22"/>
          <w:szCs w:val="22"/>
        </w:rPr>
        <w:t>(подпись родителя или лица, его заменяющего)</w:t>
      </w:r>
    </w:p>
    <w:p w14:paraId="22942FCA" w14:textId="0F29B47A" w:rsidR="002773D6" w:rsidRPr="006C5DA0" w:rsidRDefault="002773D6" w:rsidP="002773D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</w:t>
      </w:r>
    </w:p>
    <w:sectPr w:rsidR="002773D6" w:rsidRPr="006C5DA0" w:rsidSect="006C5DA0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F3A"/>
    <w:rsid w:val="002773D6"/>
    <w:rsid w:val="00571F3A"/>
    <w:rsid w:val="0060306B"/>
    <w:rsid w:val="006C5DA0"/>
    <w:rsid w:val="00927E28"/>
    <w:rsid w:val="009A2FBB"/>
    <w:rsid w:val="00A508CF"/>
    <w:rsid w:val="00A71A01"/>
    <w:rsid w:val="00C337B2"/>
    <w:rsid w:val="00E103AB"/>
    <w:rsid w:val="00EC3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B1884"/>
  <w15:chartTrackingRefBased/>
  <w15:docId w15:val="{46393656-A36E-42DC-9FD5-9AB08507C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773D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71F3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nhideWhenUsed/>
    <w:qFormat/>
    <w:rsid w:val="00571F3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71F3A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71F3A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71F3A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71F3A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71F3A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71F3A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71F3A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71F3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rsid w:val="00571F3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571F3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571F3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71F3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71F3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571F3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571F3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571F3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71F3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571F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71F3A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571F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571F3A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571F3A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571F3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571F3A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571F3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571F3A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571F3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3275</Words>
  <Characters>18672</Characters>
  <Application>Microsoft Office Word</Application>
  <DocSecurity>0</DocSecurity>
  <Lines>155</Lines>
  <Paragraphs>43</Paragraphs>
  <ScaleCrop>false</ScaleCrop>
  <Company/>
  <LinksUpToDate>false</LinksUpToDate>
  <CharactersWithSpaces>21904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2026-03-16T11:27:00Z</dcterms:created>
  <dcterms:modified xsi:type="dcterms:W3CDTF">2026-03-16T12:34:00Z</dcterms:modified>
</cp:coreProperties>
</file>